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3"/>
        <w:rPr>
          <w:rFonts w:hint="eastAsia" w:ascii="华文中宋" w:hAnsi="华文中宋" w:eastAsia="华文中宋" w:cs="宋体"/>
          <w:b/>
          <w:color w:val="auto"/>
          <w:kern w:val="0"/>
          <w:sz w:val="40"/>
          <w:szCs w:val="40"/>
        </w:rPr>
      </w:pPr>
      <w:r>
        <w:rPr>
          <w:rFonts w:hint="eastAsia" w:ascii="华文中宋" w:hAnsi="华文中宋" w:eastAsia="华文中宋" w:cs="宋体"/>
          <w:b/>
          <w:color w:val="auto"/>
          <w:kern w:val="0"/>
          <w:sz w:val="40"/>
          <w:szCs w:val="40"/>
        </w:rPr>
        <w:t>学科、专业目录</w:t>
      </w:r>
    </w:p>
    <w:p>
      <w:pPr>
        <w:widowControl/>
        <w:jc w:val="center"/>
        <w:rPr>
          <w:rFonts w:hint="eastAsia" w:ascii="仿宋_GB2312" w:hAnsi="宋体" w:eastAsia="仿宋_GB2312" w:cs="宋体"/>
          <w:b/>
          <w:bCs/>
          <w:color w:val="333333"/>
          <w:kern w:val="0"/>
          <w:sz w:val="36"/>
          <w:szCs w:val="36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6"/>
          <w:szCs w:val="36"/>
          <w:lang w:eastAsia="zh-CN"/>
        </w:rPr>
        <w:t>（节选）</w:t>
      </w:r>
    </w:p>
    <w:p>
      <w:pPr>
        <w:widowControl/>
        <w:jc w:val="center"/>
        <w:rPr>
          <w:rFonts w:hint="eastAsia" w:ascii="仿宋_GB2312" w:hAnsi="宋体" w:eastAsia="仿宋_GB2312" w:cs="宋体"/>
          <w:b/>
          <w:bCs/>
          <w:color w:val="333333"/>
          <w:kern w:val="0"/>
          <w:sz w:val="36"/>
          <w:szCs w:val="36"/>
          <w:lang w:eastAsia="zh-CN"/>
        </w:rPr>
      </w:pPr>
      <w:bookmarkStart w:id="0" w:name="_GoBack"/>
      <w:bookmarkEnd w:id="0"/>
    </w:p>
    <w:p>
      <w:pPr>
        <w:widowControl/>
        <w:jc w:val="both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24"/>
          <w:szCs w:val="24"/>
          <w:lang w:eastAsia="zh-CN"/>
        </w:rPr>
        <w:t>说明：以下为哲学社会科学领域相关学科、专业目录，仅用于作者向《中国社会科学博士后文库》投稿时参考。</w:t>
      </w:r>
    </w:p>
    <w:tbl>
      <w:tblPr>
        <w:tblStyle w:val="5"/>
        <w:tblW w:w="886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2567"/>
        <w:gridCol w:w="51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学科门类</w:t>
            </w:r>
          </w:p>
        </w:tc>
        <w:tc>
          <w:tcPr>
            <w:tcW w:w="256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51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二级学科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哲学</w:t>
            </w:r>
          </w:p>
        </w:tc>
        <w:tc>
          <w:tcPr>
            <w:tcW w:w="2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哲学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马克思主义哲学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中国哲学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外国哲学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逻辑学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伦理学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宗教学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科学技术哲学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2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理论经济学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政治经济学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经济思想史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经济史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西方经济学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世界经济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人口、资源与环境经济学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国民经济学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区域经济学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财政学（含∶税收学）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金融学（含∶保险学）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产业经济学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国际贸易学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劳动经济学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数量经济学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国防经济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法学</w:t>
            </w:r>
          </w:p>
        </w:tc>
        <w:tc>
          <w:tcPr>
            <w:tcW w:w="2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法学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法学理论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法律史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宪法学与行政法学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刑法学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民商法学（含：劳动法学、社会保障法学）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诉讼法学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经济法学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环境与资源保护法学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国际法学（含：国际公法、国际私法、国际经济法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军事法学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0302 政治学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政治学理论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中外政治制度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科学社会主义与国际共产主义运动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中共党史（含：党的学说与党的建设）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国际政治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国际关系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外交学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0303 社会学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社会学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人口学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人类学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民俗学（含：中国民间文学）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0304 民族学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民族学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马克思主义民族理论与政策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中国少数民族经济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中国少数民族史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中国少数民族艺术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0305 马克思主义理论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马克思主义基本原理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马克思主义发展史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马克思主义中国化研究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国外马克思主义研究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思想政治教育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2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0401 教育学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教育学原理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课程与教学论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教育史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比较教育学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学前教育学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高等教育学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成人教育学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职业技术教育学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特殊教育学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教育技术学（可授教育学、理学学位）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0402 心理学（可授教育学、理学学位）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基础心理学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发展与教育心理学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应用心理学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0403 体育学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体育人文社会学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运动人体科学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体育教育训练学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民族传统体育学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文学</w:t>
            </w:r>
          </w:p>
        </w:tc>
        <w:tc>
          <w:tcPr>
            <w:tcW w:w="2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0501 中国语言文学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文艺学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语言学及应用语言学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汉语言文字学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中国古典文献学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中国古代文学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中国现当代文学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中国少数民族语言文学（分语族）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比较文学与世界文学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0502 外国语言文学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英语语言文学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俄语语言文学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法语语言文学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德语语言文学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日语语言文学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印度语言文学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西班牙语语言文学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阿拉伯语语言文学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欧洲语言文学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亚非语言文学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外国语言学及应用语言学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0503 新闻传播学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新闻学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传播学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0504 艺术学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艺术学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音乐学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美术学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设计艺术学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戏剧戏曲学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电影学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广播电视艺术学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舞蹈学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06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2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0601 历史学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史学理论及史学史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考古学及博物馆学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历史地理学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历史文献学（含∶敦煌学、古文字学）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专门史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中国古代史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中国近现代史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世界史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12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1201 管理科学与工程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1202 工商管理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会计学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企业管理（含：财务管理、市场营销、人力资源管理）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旅游管理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技术经济及管理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1203 农林经济管理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农业经济管理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林业经济管理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1204 公共管理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行政管理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社会医学与卫生事业管理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教育经济与管理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社会保障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土地资源管理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restar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1205 图书馆、情报与档案管理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图书馆学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情报学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档案学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注：二级学科名称为“★”的，表示该一级学科不分设二级学科（学科、专业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4D"/>
    <w:rsid w:val="00C22B5E"/>
    <w:rsid w:val="00CE254D"/>
    <w:rsid w:val="00F47E68"/>
    <w:rsid w:val="02936BC7"/>
    <w:rsid w:val="02AD749D"/>
    <w:rsid w:val="0B0F7076"/>
    <w:rsid w:val="10EA72DD"/>
    <w:rsid w:val="11B478E2"/>
    <w:rsid w:val="13311B11"/>
    <w:rsid w:val="135824AE"/>
    <w:rsid w:val="19537C27"/>
    <w:rsid w:val="1FD90928"/>
    <w:rsid w:val="22030D8C"/>
    <w:rsid w:val="228D22A5"/>
    <w:rsid w:val="2421515D"/>
    <w:rsid w:val="25D95192"/>
    <w:rsid w:val="2B9C23FC"/>
    <w:rsid w:val="2CCC074B"/>
    <w:rsid w:val="38446A29"/>
    <w:rsid w:val="3E462D0C"/>
    <w:rsid w:val="3EE1593F"/>
    <w:rsid w:val="3F223C1E"/>
    <w:rsid w:val="3F9216F9"/>
    <w:rsid w:val="43EB09D4"/>
    <w:rsid w:val="46917704"/>
    <w:rsid w:val="47027154"/>
    <w:rsid w:val="48D875F2"/>
    <w:rsid w:val="4ADB4251"/>
    <w:rsid w:val="4AF67999"/>
    <w:rsid w:val="4B3B57FA"/>
    <w:rsid w:val="4C2E3D64"/>
    <w:rsid w:val="4F6D6A67"/>
    <w:rsid w:val="4F993D1D"/>
    <w:rsid w:val="4FEE7A52"/>
    <w:rsid w:val="525903CF"/>
    <w:rsid w:val="57EF4C3D"/>
    <w:rsid w:val="585C4AA7"/>
    <w:rsid w:val="59EB2F14"/>
    <w:rsid w:val="5A6B365F"/>
    <w:rsid w:val="606E5476"/>
    <w:rsid w:val="620B4F8A"/>
    <w:rsid w:val="669E7D60"/>
    <w:rsid w:val="69E23FCE"/>
    <w:rsid w:val="6A42491B"/>
    <w:rsid w:val="6A4C7190"/>
    <w:rsid w:val="6BD51B38"/>
    <w:rsid w:val="6CFD04E2"/>
    <w:rsid w:val="6FD33DEF"/>
    <w:rsid w:val="71122852"/>
    <w:rsid w:val="721D3856"/>
    <w:rsid w:val="737A427B"/>
    <w:rsid w:val="76AE75C5"/>
    <w:rsid w:val="77924292"/>
    <w:rsid w:val="7A035603"/>
    <w:rsid w:val="7CB07117"/>
    <w:rsid w:val="7D0D3ACE"/>
    <w:rsid w:val="7D1C5742"/>
    <w:rsid w:val="7D245452"/>
    <w:rsid w:val="7D685E52"/>
    <w:rsid w:val="7F1C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link w:val="9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otnote reference"/>
    <w:basedOn w:val="6"/>
    <w:semiHidden/>
    <w:unhideWhenUsed/>
    <w:qFormat/>
    <w:uiPriority w:val="99"/>
    <w:rPr>
      <w:vertAlign w:val="superscript"/>
    </w:rPr>
  </w:style>
  <w:style w:type="character" w:customStyle="1" w:styleId="8">
    <w:name w:val="标题 4 Char"/>
    <w:basedOn w:val="6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9">
    <w:name w:val="脚注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489633-937B-4672-BC8C-C4D9DBAA05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1267</Words>
  <Characters>7224</Characters>
  <Lines>60</Lines>
  <Paragraphs>16</Paragraphs>
  <TotalTime>3</TotalTime>
  <ScaleCrop>false</ScaleCrop>
  <LinksUpToDate>false</LinksUpToDate>
  <CharactersWithSpaces>8475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2021-11-10T09:40:00Z</dcterms:created>
  <dc:creator>Bgb-rsj</dc:creator>
  <cp:lastModifiedBy>rsj</cp:lastModifiedBy>
  <dcterms:modified xsi:type="dcterms:W3CDTF">2021-12-10T06:32:17Z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1315062605C94DB09D074203A8315C20</vt:lpwstr>
  </property>
</Properties>
</file>