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both"/>
        <w:rPr>
          <w:rFonts w:hint="eastAsia" w:ascii="华文中宋" w:hAnsi="华文中宋" w:eastAsia="华文中宋"/>
          <w:sz w:val="40"/>
          <w:szCs w:val="40"/>
          <w:u w:val="single"/>
          <w:lang w:eastAsia="zh-CN"/>
        </w:rPr>
      </w:pPr>
      <w:r>
        <w:rPr>
          <w:rFonts w:hint="eastAsia" w:ascii="华文中宋" w:hAnsi="华文中宋" w:eastAsia="华文中宋"/>
          <w:sz w:val="40"/>
          <w:szCs w:val="40"/>
          <w:u w:val="single"/>
        </w:rPr>
        <w:t xml:space="preserve">  </w:t>
      </w:r>
      <w:r>
        <w:rPr>
          <w:rFonts w:hint="eastAsia" w:ascii="华文中宋" w:hAnsi="华文中宋" w:eastAsia="华文中宋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40"/>
          <w:szCs w:val="40"/>
          <w:u w:val="single"/>
        </w:rPr>
        <w:t xml:space="preserve">   </w:t>
      </w:r>
      <w:r>
        <w:rPr>
          <w:rFonts w:hint="eastAsia" w:ascii="华文中宋" w:hAnsi="华文中宋" w:eastAsia="华文中宋"/>
          <w:sz w:val="40"/>
          <w:szCs w:val="40"/>
        </w:rPr>
        <w:t>年</w:t>
      </w:r>
      <w:r>
        <w:rPr>
          <w:rFonts w:hint="eastAsia" w:ascii="华文中宋" w:hAnsi="华文中宋" w:eastAsia="华文中宋"/>
          <w:sz w:val="40"/>
          <w:szCs w:val="40"/>
          <w:u w:val="single"/>
        </w:rPr>
        <w:t xml:space="preserve">    </w:t>
      </w:r>
      <w:r>
        <w:rPr>
          <w:rFonts w:hint="eastAsia" w:ascii="华文中宋" w:hAnsi="华文中宋" w:eastAsia="华文中宋"/>
          <w:sz w:val="40"/>
          <w:szCs w:val="40"/>
          <w:u w:val="single"/>
          <w:lang w:val="en-US" w:eastAsia="zh-CN"/>
        </w:rPr>
        <w:t xml:space="preserve">            </w:t>
      </w:r>
      <w:r>
        <w:rPr>
          <w:rFonts w:hint="eastAsia" w:ascii="华文中宋" w:hAnsi="华文中宋" w:eastAsia="华文中宋"/>
          <w:sz w:val="40"/>
          <w:szCs w:val="40"/>
          <w:u w:val="single"/>
        </w:rPr>
        <w:t xml:space="preserve"> </w:t>
      </w:r>
      <w:r>
        <w:rPr>
          <w:rFonts w:hint="eastAsia" w:ascii="华文中宋" w:hAnsi="华文中宋" w:eastAsia="华文中宋"/>
          <w:sz w:val="40"/>
          <w:szCs w:val="40"/>
          <w:u w:val="none"/>
          <w:lang w:eastAsia="zh-CN"/>
        </w:rPr>
        <w:t>（单位名称）</w:t>
      </w:r>
    </w:p>
    <w:p>
      <w:pPr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委托中国社会科学院评审</w:t>
      </w:r>
      <w:r>
        <w:rPr>
          <w:rFonts w:hint="eastAsia" w:ascii="华文中宋" w:hAnsi="华文中宋" w:eastAsia="华文中宋"/>
          <w:sz w:val="40"/>
          <w:szCs w:val="40"/>
          <w:lang w:eastAsia="zh-CN"/>
        </w:rPr>
        <w:t>职称</w:t>
      </w:r>
      <w:r>
        <w:rPr>
          <w:rFonts w:hint="eastAsia" w:ascii="华文中宋" w:hAnsi="华文中宋" w:eastAsia="华文中宋"/>
          <w:sz w:val="40"/>
          <w:szCs w:val="40"/>
        </w:rPr>
        <w:t>计划表</w:t>
      </w:r>
    </w:p>
    <w:p/>
    <w:p>
      <w:pPr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2"/>
          <w:szCs w:val="32"/>
        </w:rPr>
        <w:t>委托评审单位（省部级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，盖人事部门公章</w:t>
      </w:r>
      <w:r>
        <w:rPr>
          <w:rFonts w:hint="eastAsia" w:ascii="仿宋_GB2312" w:eastAsia="仿宋_GB2312"/>
          <w:b/>
          <w:sz w:val="32"/>
          <w:szCs w:val="32"/>
        </w:rPr>
        <w:t>）：</w:t>
      </w:r>
    </w:p>
    <w:tbl>
      <w:tblPr>
        <w:tblStyle w:val="5"/>
        <w:tblW w:w="8787" w:type="dxa"/>
        <w:tblInd w:w="-2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778"/>
        <w:gridCol w:w="42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586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进行委托评审的下属单位名称</w:t>
            </w:r>
          </w:p>
        </w:tc>
        <w:tc>
          <w:tcPr>
            <w:tcW w:w="42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586" w:type="dxa"/>
            <w:gridSpan w:val="2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拟委托我院相关研究所名称</w:t>
            </w:r>
          </w:p>
        </w:tc>
        <w:tc>
          <w:tcPr>
            <w:tcW w:w="42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5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是否已与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上述</w:t>
            </w:r>
            <w:r>
              <w:rPr>
                <w:rFonts w:hint="eastAsia" w:ascii="仿宋_GB2312" w:eastAsia="仿宋_GB2312"/>
                <w:sz w:val="32"/>
                <w:szCs w:val="32"/>
              </w:rPr>
              <w:t>研究所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人事部门</w:t>
            </w:r>
            <w:r>
              <w:rPr>
                <w:rFonts w:hint="eastAsia" w:ascii="仿宋_GB2312" w:eastAsia="仿宋_GB2312"/>
                <w:sz w:val="32"/>
                <w:szCs w:val="32"/>
              </w:rPr>
              <w:t>进行前期沟通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，并达成初步意向</w:t>
            </w:r>
          </w:p>
        </w:tc>
        <w:tc>
          <w:tcPr>
            <w:tcW w:w="42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委托评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377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委托评审总人数</w:t>
            </w:r>
          </w:p>
        </w:tc>
        <w:tc>
          <w:tcPr>
            <w:tcW w:w="42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78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申报研究员人数</w:t>
            </w:r>
          </w:p>
        </w:tc>
        <w:tc>
          <w:tcPr>
            <w:tcW w:w="42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78" w:type="dxa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申报副研究员人数</w:t>
            </w:r>
          </w:p>
        </w:tc>
        <w:tc>
          <w:tcPr>
            <w:tcW w:w="42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78" w:type="dxa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申报助理研究员人数</w:t>
            </w:r>
          </w:p>
        </w:tc>
        <w:tc>
          <w:tcPr>
            <w:tcW w:w="42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78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申报研究实习员人数</w:t>
            </w:r>
          </w:p>
        </w:tc>
        <w:tc>
          <w:tcPr>
            <w:tcW w:w="42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附：联系方式</w:t>
      </w:r>
    </w:p>
    <w:p>
      <w:pPr>
        <w:jc w:val="center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2"/>
          <w:szCs w:val="32"/>
        </w:rPr>
        <w:t>委托评审单位（省部级）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47"/>
        <w:gridCol w:w="2552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94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所在部门及职务</w:t>
            </w:r>
          </w:p>
        </w:tc>
        <w:tc>
          <w:tcPr>
            <w:tcW w:w="18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194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18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2"/>
          <w:szCs w:val="32"/>
        </w:rPr>
        <w:t>下属单位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47"/>
        <w:gridCol w:w="2552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94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所在部门及职务</w:t>
            </w:r>
          </w:p>
        </w:tc>
        <w:tc>
          <w:tcPr>
            <w:tcW w:w="18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194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18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MzEwYjkxMTBhODFjZjUwNGRmZTQzYWYzZWY3ODUifQ=="/>
  </w:docVars>
  <w:rsids>
    <w:rsidRoot w:val="00656190"/>
    <w:rsid w:val="00060EE5"/>
    <w:rsid w:val="000806B4"/>
    <w:rsid w:val="00154624"/>
    <w:rsid w:val="00154F43"/>
    <w:rsid w:val="00334B6F"/>
    <w:rsid w:val="003D08DB"/>
    <w:rsid w:val="00487B32"/>
    <w:rsid w:val="00551CD6"/>
    <w:rsid w:val="005717BB"/>
    <w:rsid w:val="00573ACD"/>
    <w:rsid w:val="00582BFD"/>
    <w:rsid w:val="005C69E8"/>
    <w:rsid w:val="005D2728"/>
    <w:rsid w:val="006244F2"/>
    <w:rsid w:val="00656190"/>
    <w:rsid w:val="007F5874"/>
    <w:rsid w:val="008B6AC3"/>
    <w:rsid w:val="009344BF"/>
    <w:rsid w:val="009F64D1"/>
    <w:rsid w:val="00A61511"/>
    <w:rsid w:val="00AB5AF5"/>
    <w:rsid w:val="00B15827"/>
    <w:rsid w:val="00C007F8"/>
    <w:rsid w:val="00C032B4"/>
    <w:rsid w:val="00DE405F"/>
    <w:rsid w:val="00E26D99"/>
    <w:rsid w:val="00E82DFD"/>
    <w:rsid w:val="00EF3759"/>
    <w:rsid w:val="00F4415E"/>
    <w:rsid w:val="1B0B6928"/>
    <w:rsid w:val="1D03616D"/>
    <w:rsid w:val="1EFF2115"/>
    <w:rsid w:val="1F3B9236"/>
    <w:rsid w:val="2F9F59B9"/>
    <w:rsid w:val="348E01F3"/>
    <w:rsid w:val="36346476"/>
    <w:rsid w:val="3B3E4B4B"/>
    <w:rsid w:val="3D0B614E"/>
    <w:rsid w:val="418C3389"/>
    <w:rsid w:val="48860639"/>
    <w:rsid w:val="4F8D24AE"/>
    <w:rsid w:val="585121F8"/>
    <w:rsid w:val="5D310DE6"/>
    <w:rsid w:val="6FBFD5E0"/>
    <w:rsid w:val="77FF2A1B"/>
    <w:rsid w:val="7CDB9907"/>
    <w:rsid w:val="91FF71AC"/>
    <w:rsid w:val="9BFF6095"/>
    <w:rsid w:val="B6FF62D6"/>
    <w:rsid w:val="BA7B23C6"/>
    <w:rsid w:val="BB371CD2"/>
    <w:rsid w:val="CDF3A469"/>
    <w:rsid w:val="E271DB5D"/>
    <w:rsid w:val="EFEFB20C"/>
    <w:rsid w:val="F2375F89"/>
    <w:rsid w:val="F9AADC28"/>
    <w:rsid w:val="FE7FCE2A"/>
    <w:rsid w:val="FFDF07ED"/>
    <w:rsid w:val="FFEDD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CASS</Company>
  <Pages>1</Pages>
  <Words>38</Words>
  <Characters>217</Characters>
  <Lines>1</Lines>
  <Paragraphs>1</Paragraphs>
  <TotalTime>2</TotalTime>
  <ScaleCrop>false</ScaleCrop>
  <LinksUpToDate>false</LinksUpToDate>
  <CharactersWithSpaces>254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2018-03-01T10:14:00Z</dcterms:created>
  <dc:creator>YUANYUAN</dc:creator>
  <cp:lastModifiedBy>zgshkxy</cp:lastModifiedBy>
  <dcterms:modified xsi:type="dcterms:W3CDTF">2025-06-23T10:29:15Z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2FCD666017414F9CBA8C0676032BE721_13</vt:lpwstr>
  </property>
</Properties>
</file>