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</w:rPr>
        <w:t>评定</w:t>
      </w:r>
      <w:sdt>
        <w:sdtPr>
          <w:rPr>
            <w:rFonts w:hint="eastAsia" w:ascii="宋体" w:hAnsi="宋体" w:cs="宋体"/>
            <w:b/>
            <w:bCs/>
            <w:color w:val="auto"/>
            <w:kern w:val="0"/>
            <w:sz w:val="32"/>
            <w:szCs w:val="32"/>
            <w:lang w:val="en-US" w:eastAsia="zh-CN" w:bidi="ar-SA"/>
          </w:rPr>
          <w:id w:val="147464789"/>
          <w:placeholder>
            <w:docPart w:val="{ddad442a-05ac-4cc3-bbcc-8f88f0fe9a9f}"/>
          </w:placeholder>
          <w:comboBox>
            <w:listItem w:displayText="研究" w:value="研究"/>
            <w:listItem w:displayText="出版" w:value="出版"/>
            <w:listItem w:displayText="高教" w:value="高教"/>
            <w:listItem w:displayText="图资" w:value="图资"/>
          </w:comboBox>
        </w:sdtPr>
        <w:sdtEndPr>
          <w:rPr>
            <w:rFonts w:hint="eastAsia" w:ascii="宋体" w:hAnsi="宋体" w:cs="宋体"/>
            <w:b/>
            <w:bCs/>
            <w:color w:val="auto"/>
            <w:kern w:val="0"/>
            <w:sz w:val="32"/>
            <w:szCs w:val="32"/>
            <w:u w:val="single"/>
            <w:lang w:val="en-US" w:eastAsia="zh-CN" w:bidi="ar-SA"/>
          </w:rPr>
        </w:sdtEndPr>
        <w:sdtContent>
          <w:r>
            <w:rPr>
              <w:rFonts w:hint="eastAsia" w:ascii="宋体" w:hAnsi="宋体" w:eastAsia="宋体" w:cs="宋体"/>
              <w:b/>
              <w:bCs/>
              <w:color w:val="auto"/>
              <w:kern w:val="0"/>
              <w:sz w:val="32"/>
              <w:szCs w:val="32"/>
              <w:u w:val="single"/>
              <w:lang w:val="en-US" w:eastAsia="zh-CN" w:bidi="ar-SA"/>
            </w:rPr>
            <w:t>研究</w:t>
          </w:r>
        </w:sdtContent>
      </w:sdt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</w:rPr>
        <w:t>系列</w:t>
      </w:r>
      <w:sdt>
        <w:sdtPr>
          <w:rPr>
            <w:rFonts w:hint="eastAsia" w:ascii="宋体" w:hAnsi="宋体" w:cs="宋体"/>
            <w:b/>
            <w:bCs/>
            <w:color w:val="auto"/>
            <w:kern w:val="0"/>
            <w:sz w:val="32"/>
            <w:szCs w:val="32"/>
            <w:lang w:val="en-US" w:eastAsia="zh-CN" w:bidi="ar-SA"/>
          </w:rPr>
          <w:id w:val="147464048"/>
          <w:placeholder>
            <w:docPart w:val="{86656b64-2da2-43ca-bb6a-f2fee2593ca0}"/>
          </w:placeholder>
          <w:showingPlcHdr/>
          <w:comboBox>
            <w:listItem w:displayText="高" w:value="高"/>
            <w:listItem w:displayText="中" w:value="中"/>
            <w:listItem w:displayText="初" w:value="初"/>
          </w:comboBox>
        </w:sdtPr>
        <w:sdtEndPr>
          <w:rPr>
            <w:rFonts w:hint="eastAsia" w:ascii="宋体" w:hAnsi="宋体" w:cs="宋体"/>
            <w:b/>
            <w:bCs/>
            <w:color w:val="auto"/>
            <w:kern w:val="0"/>
            <w:sz w:val="32"/>
            <w:szCs w:val="32"/>
            <w:lang w:val="en-US" w:eastAsia="zh-CN" w:bidi="ar-SA"/>
          </w:rPr>
        </w:sdtEndPr>
        <w:sdtContent>
          <w:r>
            <w:rPr>
              <w:color w:val="FFFFFF" w:themeColor="background1"/>
              <w:u w:val="single"/>
              <w14:textFill>
                <w14:solidFill>
                  <w14:schemeClr w14:val="bg1"/>
                </w14:solidFill>
              </w14:textFill>
            </w:rPr>
            <w:t>选择一项。</w:t>
          </w:r>
        </w:sdtContent>
      </w:sdt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</w:rPr>
        <w:t>级</w:t>
      </w: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lang w:eastAsia="zh-CN"/>
        </w:rPr>
        <w:t>职称</w:t>
      </w:r>
    </w:p>
    <w:p>
      <w:pPr>
        <w:jc w:val="center"/>
        <w:rPr>
          <w:rFonts w:hint="eastAsia" w:ascii="宋体" w:hAnsi="宋体" w:cs="宋体"/>
          <w:b/>
          <w:bCs/>
          <w:color w:val="auto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</w:rPr>
        <w:t>情况简介表</w:t>
      </w:r>
      <w:bookmarkStart w:id="0" w:name="_GoBack"/>
      <w:bookmarkEnd w:id="0"/>
    </w:p>
    <w:p>
      <w:pPr>
        <w:spacing w:before="156" w:beforeLines="50" w:line="360" w:lineRule="auto"/>
        <w:ind w:left="-1079" w:leftChars="-514" w:firstLine="1077" w:firstLineChars="449"/>
        <w:rPr>
          <w:rFonts w:hint="eastAsia" w:ascii="宋体" w:hAnsi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</w:rPr>
        <w:t>单位（盖章）:</w:t>
      </w:r>
    </w:p>
    <w:tbl>
      <w:tblPr>
        <w:tblStyle w:val="7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534"/>
        <w:gridCol w:w="1407"/>
        <w:gridCol w:w="1417"/>
        <w:gridCol w:w="1418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姓名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（曾用名）</w:t>
            </w:r>
          </w:p>
        </w:tc>
        <w:tc>
          <w:tcPr>
            <w:tcW w:w="153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40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性别</w:t>
            </w:r>
          </w:p>
        </w:tc>
        <w:sdt>
          <w:sdtPr>
            <w:rPr>
              <w:rFonts w:ascii="宋体" w:hAnsi="宋体" w:cs="宋体"/>
              <w:color w:val="auto"/>
              <w:kern w:val="0"/>
              <w:sz w:val="24"/>
              <w:szCs w:val="24"/>
              <w:lang w:val="en-US" w:eastAsia="zh-CN" w:bidi="ar-SA"/>
            </w:rPr>
            <w:id w:val="147470912"/>
            <w:lock w:val="sdtLocked"/>
            <w:placeholder>
              <w:docPart w:val="{43bf9317-ce57-440c-8e3d-2c115aa0c39f}"/>
            </w:placeholder>
            <w:showingPlcHdr/>
            <w:comboBox>
              <w:listItem w:displayText="男" w:value="男"/>
              <w:listItem w:displayText="女" w:value="女"/>
            </w:comboBox>
          </w:sdtPr>
          <w:sdtEndPr>
            <w:rPr>
              <w:rFonts w:ascii="宋体" w:hAnsi="宋体" w:cs="宋体"/>
              <w:color w:val="auto"/>
              <w:kern w:val="0"/>
              <w:sz w:val="24"/>
              <w:szCs w:val="24"/>
              <w:lang w:val="en-US" w:eastAsia="zh-CN" w:bidi="ar-SA"/>
            </w:rPr>
          </w:sdtEndPr>
          <w:sdtContent>
            <w:tc>
              <w:tcPr>
                <w:tcW w:w="1417" w:type="dxa"/>
                <w:tcBorders>
                  <w:top w:val="single" w:color="auto" w:sz="4" w:space="0"/>
                </w:tcBorders>
                <w:noWrap w:val="0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cs="宋体"/>
                    <w:color w:val="auto"/>
                    <w:kern w:val="0"/>
                    <w:sz w:val="24"/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tc>
          </w:sdtContent>
        </w:sdt>
        <w:tc>
          <w:tcPr>
            <w:tcW w:w="141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出生年月</w:t>
            </w:r>
          </w:p>
        </w:tc>
        <w:sdt>
          <w:sdtPr>
            <w:rPr>
              <w:rFonts w:ascii="宋体" w:hAnsi="宋体" w:cs="宋体"/>
              <w:color w:val="auto"/>
              <w:kern w:val="0"/>
              <w:sz w:val="24"/>
              <w:szCs w:val="24"/>
              <w:lang w:val="en-US" w:eastAsia="zh-CN" w:bidi="ar-SA"/>
            </w:rPr>
            <w:id w:val="147470350"/>
            <w:placeholder>
              <w:docPart w:val="{7dd8ae64-f40d-4136-a75c-608013df2385}"/>
            </w:placeholder>
            <w:showingPlcHdr/>
            <w:date w:fullDate="1994-11-01T00:00:00Z">
              <w:dateFormat w:val="yyyy年M月"/>
              <w:lid w:val="zh-CN"/>
              <w:storeMappedDataAs w:val="datetime"/>
              <w:calendar w:val="gregorian"/>
            </w:date>
          </w:sdtPr>
          <w:sdtEndPr>
            <w:rPr>
              <w:rFonts w:ascii="宋体" w:hAnsi="宋体" w:cs="宋体"/>
              <w:color w:val="auto"/>
              <w:kern w:val="0"/>
              <w:sz w:val="24"/>
              <w:szCs w:val="24"/>
              <w:lang w:val="en-US" w:eastAsia="zh-CN" w:bidi="ar-SA"/>
            </w:rPr>
          </w:sdtEndPr>
          <w:sdtContent>
            <w:tc>
              <w:tcPr>
                <w:tcW w:w="1559" w:type="dxa"/>
                <w:tcBorders>
                  <w:top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cs="宋体"/>
                    <w:color w:val="auto"/>
                    <w:kern w:val="0"/>
                    <w:sz w:val="24"/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单击此处输入日期。</w:t>
                </w:r>
              </w:p>
            </w:tc>
          </w:sdtContent>
        </w:sdt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民族</w:t>
            </w:r>
          </w:p>
        </w:tc>
        <w:sdt>
          <w:sdtPr>
            <w:rPr>
              <w:rFonts w:ascii="宋体" w:hAnsi="宋体" w:cs="宋体"/>
              <w:color w:val="auto"/>
              <w:kern w:val="0"/>
              <w:sz w:val="24"/>
              <w:szCs w:val="24"/>
              <w:lang w:val="en-US" w:eastAsia="zh-CN" w:bidi="ar-SA"/>
            </w:rPr>
            <w:id w:val="147470327"/>
            <w:placeholder>
              <w:docPart w:val="{7bdd69c8-a0af-4bea-a983-9d3c658e00c6}"/>
            </w:placeholder>
            <w:showingPlcHdr/>
            <w:comboBox>
              <w:listItem w:displayText="汉族" w:value="汉族"/>
              <w:listItem w:displayText="满族" w:value="满族"/>
              <w:listItem w:displayText="蒙古族" w:value="蒙古族"/>
              <w:listItem w:displayText="回族" w:value="回族"/>
              <w:listItem w:displayText="藏族" w:value="藏族"/>
              <w:listItem w:displayText="维吾尔族" w:value="维吾尔族"/>
              <w:listItem w:displayText="苗族" w:value="苗族"/>
              <w:listItem w:displayText="彝族" w:value="彝族"/>
              <w:listItem w:displayText="壮族" w:value="壮族"/>
              <w:listItem w:displayText="布依族" w:value="布依族"/>
              <w:listItem w:displayText="侗族" w:value="侗族"/>
              <w:listItem w:displayText="瑶族" w:value="瑶族"/>
              <w:listItem w:displayText="白族" w:value="白族"/>
              <w:listItem w:displayText="土家族" w:value="土家族"/>
              <w:listItem w:displayText="哈尼族" w:value="哈尼族"/>
              <w:listItem w:displayText="哈萨克族" w:value="哈萨克族"/>
              <w:listItem w:displayText="傣族" w:value="傣族"/>
              <w:listItem w:displayText="黎族" w:value="黎族"/>
              <w:listItem w:displayText="傈僳族" w:value="傈僳族"/>
              <w:listItem w:displayText="佤族" w:value="佤族"/>
              <w:listItem w:displayText="畲族" w:value="畲族"/>
              <w:listItem w:displayText="高山族" w:value="高山族"/>
              <w:listItem w:displayText="拉祜族" w:value="拉祜族"/>
              <w:listItem w:displayText="水族" w:value="水族"/>
              <w:listItem w:displayText="东乡族" w:value="东乡族"/>
              <w:listItem w:displayText="纳西族" w:value="纳西族"/>
              <w:listItem w:displayText="景颇族" w:value="景颇族"/>
              <w:listItem w:displayText="柯尔克孜族" w:value="柯尔克孜族"/>
              <w:listItem w:displayText="土族" w:value="土族"/>
              <w:listItem w:displayText="达斡尔族" w:value="达斡尔族"/>
              <w:listItem w:displayText="仫佬族" w:value="仫佬族"/>
              <w:listItem w:displayText="羌族" w:value="羌族"/>
              <w:listItem w:displayText="布朗族" w:value="布朗族"/>
              <w:listItem w:displayText="撒拉族" w:value="撒拉族"/>
              <w:listItem w:displayText="毛南族" w:value="毛南族"/>
              <w:listItem w:displayText="仡佬族" w:value="仡佬族"/>
              <w:listItem w:displayText="锡伯族" w:value="锡伯族"/>
              <w:listItem w:displayText="阿昌族" w:value="阿昌族"/>
              <w:listItem w:displayText="普米族" w:value="普米族"/>
              <w:listItem w:displayText="朝鲜族" w:value="朝鲜族"/>
              <w:listItem w:displayText="塔吉克族" w:value="塔吉克族"/>
              <w:listItem w:displayText="怒族" w:value="怒族"/>
              <w:listItem w:displayText="乌孜别克族" w:value="乌孜别克族"/>
              <w:listItem w:displayText="俄罗斯族" w:value="俄罗斯族"/>
              <w:listItem w:displayText="鄂温克族" w:value="鄂温克族"/>
              <w:listItem w:displayText="德昂族" w:value="德昂族"/>
              <w:listItem w:displayText="保安族" w:value="保安族"/>
              <w:listItem w:displayText="裕固族" w:value="裕固族"/>
              <w:listItem w:displayText="京族" w:value="京族"/>
              <w:listItem w:displayText="塔塔尔族" w:value="塔塔尔族"/>
              <w:listItem w:displayText="独龙族" w:value="独龙族"/>
              <w:listItem w:displayText="鄂伦春族" w:value="鄂伦春族"/>
              <w:listItem w:displayText="赫哲族" w:value="赫哲族"/>
              <w:listItem w:displayText="门巴族" w:value="门巴族"/>
              <w:listItem w:displayText="珞巴族" w:value="珞巴族"/>
              <w:listItem w:displayText="基诺族" w:value="基诺族"/>
            </w:comboBox>
          </w:sdtPr>
          <w:sdtEndPr>
            <w:rPr>
              <w:rFonts w:ascii="宋体" w:hAnsi="宋体" w:cs="宋体"/>
              <w:color w:val="auto"/>
              <w:kern w:val="0"/>
              <w:sz w:val="24"/>
              <w:szCs w:val="24"/>
              <w:lang w:val="en-US" w:eastAsia="zh-CN" w:bidi="ar-SA"/>
            </w:rPr>
          </w:sdtEndPr>
          <w:sdtContent>
            <w:tc>
              <w:tcPr>
                <w:tcW w:w="1534" w:type="dxa"/>
                <w:noWrap w:val="0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cs="宋体"/>
                    <w:color w:val="auto"/>
                    <w:kern w:val="0"/>
                    <w:sz w:val="24"/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tc>
          </w:sdtContent>
        </w:sdt>
        <w:tc>
          <w:tcPr>
            <w:tcW w:w="140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政治面貌</w:t>
            </w:r>
          </w:p>
        </w:tc>
        <w:sdt>
          <w:sdtPr>
            <w:rPr>
              <w:rFonts w:ascii="宋体" w:hAnsi="宋体" w:cs="宋体"/>
              <w:color w:val="auto"/>
              <w:kern w:val="0"/>
              <w:sz w:val="24"/>
              <w:szCs w:val="24"/>
              <w:lang w:val="en-US" w:eastAsia="zh-CN" w:bidi="ar-SA"/>
            </w:rPr>
            <w:id w:val="147467692"/>
            <w:placeholder>
              <w:docPart w:val="{98ef0444-9ba5-4664-aa31-180ba3bc49fd}"/>
            </w:placeholder>
            <w:showingPlcHdr/>
            <w:comboBox>
              <w:listItem w:displayText="中共党员" w:value="中共党员"/>
              <w:listItem w:displayText="中共预备党员" w:value="中共预备党员"/>
              <w:listItem w:displayText="共青团员" w:value="共青团员"/>
              <w:listItem w:displayText="民革党员" w:value="民革党员"/>
              <w:listItem w:displayText="民盟盟员" w:value="民盟盟员"/>
              <w:listItem w:displayText="民建会员" w:value="民建会员"/>
              <w:listItem w:displayText="民进会员" w:value="民进会员"/>
              <w:listItem w:displayText="农工党党员" w:value="农工党党员"/>
              <w:listItem w:displayText="致公党党员" w:value="致公党党员"/>
              <w:listItem w:displayText="九三学社社员" w:value="九三学社社员"/>
              <w:listItem w:displayText="台盟盟员" w:value="台盟盟员"/>
              <w:listItem w:displayText="无党派人士" w:value="无党派人士"/>
              <w:listItem w:displayText="群众" w:value="群众"/>
              <w:listItem w:displayText="无上述选项的请直接填写" w:value="无上述选项的请直接填写"/>
            </w:comboBox>
          </w:sdtPr>
          <w:sdtEndPr>
            <w:rPr>
              <w:rFonts w:ascii="宋体" w:hAnsi="宋体" w:cs="宋体"/>
              <w:color w:val="auto"/>
              <w:kern w:val="0"/>
              <w:sz w:val="24"/>
              <w:szCs w:val="24"/>
              <w:lang w:val="en-US" w:eastAsia="zh-CN" w:bidi="ar-SA"/>
            </w:rPr>
          </w:sdtEndPr>
          <w:sdtContent>
            <w:tc>
              <w:tcPr>
                <w:tcW w:w="1417" w:type="dxa"/>
                <w:noWrap w:val="0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cs="宋体"/>
                    <w:color w:val="auto"/>
                    <w:kern w:val="0"/>
                    <w:sz w:val="24"/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tc>
          </w:sdtContent>
        </w:sdt>
        <w:tc>
          <w:tcPr>
            <w:tcW w:w="141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参加工作</w:t>
            </w:r>
          </w:p>
          <w:p>
            <w:pPr>
              <w:widowControl/>
              <w:jc w:val="center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时间</w:t>
            </w:r>
          </w:p>
        </w:tc>
        <w:sdt>
          <w:sdtPr>
            <w:rPr>
              <w:rFonts w:ascii="宋体" w:hAnsi="宋体" w:cs="宋体"/>
              <w:color w:val="auto"/>
              <w:kern w:val="0"/>
              <w:sz w:val="24"/>
              <w:szCs w:val="24"/>
              <w:lang w:val="en-US" w:eastAsia="zh-CN" w:bidi="ar-SA"/>
            </w:rPr>
            <w:id w:val="147467304"/>
            <w:placeholder>
              <w:docPart w:val="{88091bc7-defd-4a7b-a245-93e549c37f68}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EndPr>
            <w:rPr>
              <w:rFonts w:ascii="宋体" w:hAnsi="宋体" w:cs="宋体"/>
              <w:color w:val="auto"/>
              <w:kern w:val="0"/>
              <w:sz w:val="24"/>
              <w:szCs w:val="24"/>
              <w:lang w:val="en-US" w:eastAsia="zh-CN" w:bidi="ar-SA"/>
            </w:rPr>
          </w:sdtEndPr>
          <w:sdtContent>
            <w:tc>
              <w:tcPr>
                <w:tcW w:w="1559" w:type="dxa"/>
                <w:tcBorders>
                  <w:right w:val="single" w:color="auto" w:sz="4" w:space="0"/>
                </w:tcBorders>
                <w:noWrap w:val="0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cs="宋体"/>
                    <w:color w:val="auto"/>
                    <w:kern w:val="0"/>
                    <w:sz w:val="24"/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单击此处输入日期。</w:t>
                </w:r>
              </w:p>
            </w:tc>
          </w:sdtContent>
        </w:sdt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142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现所在处室名称及职务</w:t>
            </w:r>
          </w:p>
        </w:tc>
        <w:tc>
          <w:tcPr>
            <w:tcW w:w="1534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4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最高学历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或学位</w:t>
            </w:r>
          </w:p>
        </w:tc>
        <w:sdt>
          <w:sdtPr>
            <w:rPr>
              <w:rFonts w:ascii="宋体" w:hAnsi="宋体" w:cs="宋体"/>
              <w:color w:val="auto"/>
              <w:kern w:val="0"/>
              <w:sz w:val="24"/>
              <w:szCs w:val="24"/>
              <w:lang w:val="en-US" w:eastAsia="zh-CN" w:bidi="ar-SA"/>
            </w:rPr>
            <w:id w:val="147467228"/>
            <w:placeholder>
              <w:docPart w:val="{0a212479-c3b4-4519-94da-7e344cd84cd1}"/>
            </w:placeholder>
            <w:showingPlcHdr/>
            <w:comboBox>
              <w:listItem w:displayText="博士" w:value="博士"/>
              <w:listItem w:displayText="硕士" w:value="硕士"/>
              <w:listItem w:displayText="学士" w:value="学士"/>
            </w:comboBox>
          </w:sdtPr>
          <w:sdtEndPr>
            <w:rPr>
              <w:rFonts w:ascii="宋体" w:hAnsi="宋体" w:cs="宋体"/>
              <w:color w:val="auto"/>
              <w:kern w:val="0"/>
              <w:sz w:val="24"/>
              <w:szCs w:val="24"/>
              <w:lang w:val="en-US" w:eastAsia="zh-CN" w:bidi="ar-SA"/>
            </w:rPr>
          </w:sdtEndPr>
          <w:sdtContent>
            <w:tc>
              <w:tcPr>
                <w:tcW w:w="1417" w:type="dxa"/>
                <w:noWrap w:val="0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cs="宋体"/>
                    <w:color w:val="auto"/>
                    <w:kern w:val="0"/>
                    <w:sz w:val="24"/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tc>
          </w:sdtContent>
        </w:sdt>
        <w:tc>
          <w:tcPr>
            <w:tcW w:w="141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毕业学校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及专业</w:t>
            </w:r>
          </w:p>
        </w:tc>
        <w:tc>
          <w:tcPr>
            <w:tcW w:w="155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420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近五年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考核等级</w:t>
            </w:r>
          </w:p>
        </w:tc>
        <w:tc>
          <w:tcPr>
            <w:tcW w:w="1534" w:type="dxa"/>
            <w:noWrap w:val="0"/>
            <w:vAlign w:val="center"/>
          </w:tcPr>
          <w:p>
            <w:pPr>
              <w:wordWrap w:val="0"/>
              <w:spacing w:before="156" w:beforeLines="50"/>
              <w:jc w:val="right"/>
              <w:rPr>
                <w:rFonts w:ascii="宋体" w:hAnsi="宋体" w:cs="宋体"/>
                <w:bCs/>
                <w:color w:val="auto"/>
                <w:kern w:val="0"/>
                <w:sz w:val="24"/>
              </w:rPr>
            </w:pPr>
            <w:sdt>
              <w:sdtPr>
                <w:rPr>
                  <w:rFonts w:hint="eastAsia" w:ascii="宋体" w:hAnsi="宋体"/>
                  <w:color w:val="auto"/>
                  <w:kern w:val="0"/>
                  <w:sz w:val="24"/>
                  <w:szCs w:val="24"/>
                  <w:u w:val="single"/>
                  <w:lang w:val="en-US" w:eastAsia="zh-CN" w:bidi="ar-SA"/>
                </w:rPr>
                <w:id w:val="147470289"/>
                <w:placeholder>
                  <w:docPart w:val="{b8fc1b0d-cb5b-4b65-8a4a-503c7caa96cc}"/>
                </w:placeholder>
                <w:date w:fullDate="2023-11-08T00:00:00Z">
                  <w:dateFormat w:val="yyyy"/>
                  <w:lid w:val="zh-CN"/>
                  <w:storeMappedDataAs w:val="datetime"/>
                  <w:calendar w:val="gregorian"/>
                </w:date>
              </w:sdtPr>
              <w:sdtEndPr>
                <w:rPr>
                  <w:rFonts w:hint="eastAsia" w:ascii="宋体" w:hAnsi="宋体"/>
                  <w:color w:val="auto"/>
                  <w:kern w:val="0"/>
                  <w:sz w:val="24"/>
                  <w:szCs w:val="24"/>
                  <w:u w:val="single"/>
                  <w:lang w:val="en-US" w:eastAsia="zh-CN" w:bidi="ar-SA"/>
                </w:rPr>
              </w:sdtEndPr>
              <w:sdtContent>
                <w:r>
                  <w:rPr>
                    <w:rFonts w:hint="eastAsia" w:ascii="宋体" w:hAnsi="宋体"/>
                    <w:color w:val="auto"/>
                    <w:kern w:val="0"/>
                    <w:sz w:val="24"/>
                    <w:u w:val="single"/>
                  </w:rPr>
                  <w:t xml:space="preserve">  </w:t>
                </w:r>
                <w:r>
                  <w:rPr>
                    <w:rFonts w:hint="eastAsia" w:ascii="宋体" w:hAnsi="宋体"/>
                    <w:color w:val="auto"/>
                    <w:kern w:val="0"/>
                    <w:sz w:val="24"/>
                    <w:u w:val="single"/>
                    <w:lang w:val="en-US" w:eastAsia="zh-CN"/>
                  </w:rPr>
                  <w:t xml:space="preserve"> </w:t>
                </w:r>
              </w:sdtContent>
            </w:sdt>
            <w:r>
              <w:rPr>
                <w:rFonts w:hint="eastAsia" w:ascii="宋体" w:hAnsi="宋体"/>
                <w:color w:val="auto"/>
                <w:kern w:val="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 xml:space="preserve">年 </w:t>
            </w:r>
          </w:p>
        </w:tc>
        <w:tc>
          <w:tcPr>
            <w:tcW w:w="1407" w:type="dxa"/>
            <w:noWrap w:val="0"/>
            <w:vAlign w:val="center"/>
          </w:tcPr>
          <w:p>
            <w:pPr>
              <w:wordWrap w:val="0"/>
              <w:spacing w:before="156" w:beforeLines="50"/>
              <w:jc w:val="right"/>
              <w:rPr>
                <w:rFonts w:ascii="宋体" w:hAnsi="宋体" w:cs="宋体"/>
                <w:bCs/>
                <w:color w:val="auto"/>
                <w:kern w:val="0"/>
                <w:sz w:val="24"/>
              </w:rPr>
            </w:pPr>
            <w:sdt>
              <w:sdtPr>
                <w:rPr>
                  <w:rFonts w:hint="eastAsia" w:ascii="宋体" w:hAnsi="宋体"/>
                  <w:color w:val="auto"/>
                  <w:kern w:val="0"/>
                  <w:sz w:val="24"/>
                  <w:szCs w:val="24"/>
                  <w:u w:val="single"/>
                  <w:lang w:val="en-US" w:eastAsia="zh-CN" w:bidi="ar-SA"/>
                </w:rPr>
                <w:id w:val="147470254"/>
                <w:placeholder>
                  <w:docPart w:val="{f05f8d6f-e982-4254-9fa8-a6b48424a611}"/>
                </w:placeholder>
                <w:date>
                  <w:dateFormat w:val="yyyy"/>
                  <w:lid w:val="zh-CN"/>
                  <w:storeMappedDataAs w:val="datetime"/>
                  <w:calendar w:val="gregorian"/>
                </w:date>
              </w:sdtPr>
              <w:sdtEndPr>
                <w:rPr>
                  <w:rFonts w:hint="eastAsia" w:ascii="宋体" w:hAnsi="宋体"/>
                  <w:color w:val="auto"/>
                  <w:kern w:val="0"/>
                  <w:sz w:val="24"/>
                  <w:szCs w:val="24"/>
                  <w:u w:val="single"/>
                  <w:lang w:val="en-US" w:eastAsia="zh-CN" w:bidi="ar-SA"/>
                </w:rPr>
              </w:sdtEndPr>
              <w:sdtContent>
                <w:r>
                  <w:rPr>
                    <w:rFonts w:hint="eastAsia" w:ascii="宋体" w:hAnsi="宋体"/>
                    <w:color w:val="auto"/>
                    <w:kern w:val="0"/>
                    <w:sz w:val="24"/>
                    <w:u w:val="single"/>
                  </w:rPr>
                  <w:t xml:space="preserve">  </w:t>
                </w:r>
                <w:r>
                  <w:rPr>
                    <w:rFonts w:hint="eastAsia" w:ascii="宋体" w:hAnsi="宋体"/>
                    <w:color w:val="auto"/>
                    <w:kern w:val="0"/>
                    <w:sz w:val="24"/>
                    <w:u w:val="single"/>
                    <w:lang w:val="en-US" w:eastAsia="zh-CN"/>
                  </w:rPr>
                  <w:t xml:space="preserve"> </w:t>
                </w:r>
              </w:sdtContent>
            </w:sdt>
            <w:r>
              <w:rPr>
                <w:rFonts w:hint="eastAsia" w:ascii="宋体" w:hAnsi="宋体"/>
                <w:color w:val="auto"/>
                <w:kern w:val="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 xml:space="preserve">年 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wordWrap w:val="0"/>
              <w:spacing w:before="156" w:beforeLines="50"/>
              <w:jc w:val="right"/>
              <w:rPr>
                <w:rFonts w:ascii="宋体" w:hAnsi="宋体" w:cs="宋体"/>
                <w:bCs/>
                <w:color w:val="auto"/>
                <w:kern w:val="0"/>
                <w:sz w:val="24"/>
              </w:rPr>
            </w:pPr>
            <w:sdt>
              <w:sdtPr>
                <w:rPr>
                  <w:rFonts w:hint="eastAsia" w:ascii="宋体" w:hAnsi="宋体"/>
                  <w:color w:val="auto"/>
                  <w:kern w:val="0"/>
                  <w:sz w:val="24"/>
                  <w:szCs w:val="24"/>
                  <w:u w:val="single"/>
                  <w:lang w:val="en-US" w:eastAsia="zh-CN" w:bidi="ar-SA"/>
                </w:rPr>
                <w:id w:val="147470240"/>
                <w:placeholder>
                  <w:docPart w:val="{8d38b390-e237-4e44-b266-dc84ac5853c7}"/>
                </w:placeholder>
                <w:date w:fullDate="2023-11-08T00:00:00Z">
                  <w:dateFormat w:val="yyyy"/>
                  <w:lid w:val="zh-CN"/>
                  <w:storeMappedDataAs w:val="datetime"/>
                  <w:calendar w:val="gregorian"/>
                </w:date>
              </w:sdtPr>
              <w:sdtEndPr>
                <w:rPr>
                  <w:rFonts w:hint="eastAsia" w:ascii="宋体" w:hAnsi="宋体"/>
                  <w:color w:val="auto"/>
                  <w:kern w:val="0"/>
                  <w:sz w:val="24"/>
                  <w:szCs w:val="24"/>
                  <w:u w:val="single"/>
                  <w:lang w:val="en-US" w:eastAsia="zh-CN" w:bidi="ar-SA"/>
                </w:rPr>
              </w:sdtEndPr>
              <w:sdtContent>
                <w:r>
                  <w:rPr>
                    <w:rFonts w:hint="eastAsia" w:ascii="宋体" w:hAnsi="宋体"/>
                    <w:color w:val="auto"/>
                    <w:kern w:val="0"/>
                    <w:sz w:val="24"/>
                    <w:szCs w:val="24"/>
                    <w:u w:val="single"/>
                    <w:lang w:val="en-US" w:eastAsia="zh-CN" w:bidi="ar-SA"/>
                  </w:rPr>
                  <w:t xml:space="preserve">   </w:t>
                </w:r>
              </w:sdtContent>
            </w:sdt>
            <w:r>
              <w:rPr>
                <w:rFonts w:hint="eastAsia" w:ascii="宋体" w:hAnsi="宋体"/>
                <w:color w:val="auto"/>
                <w:kern w:val="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 xml:space="preserve">年 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wordWrap w:val="0"/>
              <w:spacing w:before="156" w:beforeLines="50"/>
              <w:jc w:val="right"/>
              <w:rPr>
                <w:rFonts w:ascii="宋体" w:hAnsi="宋体" w:cs="宋体"/>
                <w:bCs/>
                <w:color w:val="auto"/>
                <w:kern w:val="0"/>
                <w:sz w:val="24"/>
              </w:rPr>
            </w:pPr>
            <w:sdt>
              <w:sdtPr>
                <w:rPr>
                  <w:rFonts w:hint="eastAsia" w:ascii="宋体" w:hAnsi="宋体"/>
                  <w:color w:val="auto"/>
                  <w:kern w:val="0"/>
                  <w:sz w:val="24"/>
                  <w:szCs w:val="24"/>
                  <w:u w:val="single"/>
                  <w:lang w:val="en-US" w:eastAsia="zh-CN" w:bidi="ar-SA"/>
                </w:rPr>
                <w:id w:val="147470218"/>
                <w:placeholder>
                  <w:docPart w:val="{03cd6607-5a14-4bb5-8387-e3259f53b08f}"/>
                </w:placeholder>
                <w:date>
                  <w:dateFormat w:val="yyyy"/>
                  <w:lid w:val="zh-CN"/>
                  <w:storeMappedDataAs w:val="datetime"/>
                  <w:calendar w:val="gregorian"/>
                </w:date>
              </w:sdtPr>
              <w:sdtEndPr>
                <w:rPr>
                  <w:rFonts w:hint="eastAsia" w:ascii="宋体" w:hAnsi="宋体"/>
                  <w:color w:val="auto"/>
                  <w:kern w:val="0"/>
                  <w:sz w:val="24"/>
                  <w:szCs w:val="24"/>
                  <w:u w:val="single"/>
                  <w:lang w:val="en-US" w:eastAsia="zh-CN" w:bidi="ar-SA"/>
                </w:rPr>
              </w:sdtEndPr>
              <w:sdtContent>
                <w:r>
                  <w:rPr>
                    <w:rFonts w:hint="eastAsia" w:ascii="宋体" w:hAnsi="宋体"/>
                    <w:color w:val="auto"/>
                    <w:kern w:val="0"/>
                    <w:sz w:val="24"/>
                    <w:u w:val="single"/>
                  </w:rPr>
                  <w:t xml:space="preserve"> </w:t>
                </w:r>
                <w:r>
                  <w:rPr>
                    <w:rFonts w:hint="eastAsia" w:ascii="宋体" w:hAnsi="宋体"/>
                    <w:color w:val="auto"/>
                    <w:kern w:val="0"/>
                    <w:sz w:val="24"/>
                    <w:u w:val="single"/>
                    <w:lang w:val="en-US" w:eastAsia="zh-CN"/>
                  </w:rPr>
                  <w:t xml:space="preserve"> </w:t>
                </w:r>
                <w:r>
                  <w:rPr>
                    <w:rFonts w:hint="eastAsia" w:ascii="宋体" w:hAnsi="宋体"/>
                    <w:color w:val="auto"/>
                    <w:kern w:val="0"/>
                    <w:sz w:val="24"/>
                    <w:u w:val="single"/>
                  </w:rPr>
                  <w:t xml:space="preserve"> </w:t>
                </w:r>
              </w:sdtContent>
            </w:sdt>
            <w:r>
              <w:rPr>
                <w:rFonts w:hint="eastAsia" w:ascii="宋体" w:hAnsi="宋体"/>
                <w:color w:val="auto"/>
                <w:kern w:val="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 xml:space="preserve">年 </w:t>
            </w:r>
          </w:p>
        </w:tc>
        <w:tc>
          <w:tcPr>
            <w:tcW w:w="155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before="156" w:beforeLines="50"/>
              <w:jc w:val="right"/>
              <w:rPr>
                <w:rFonts w:ascii="宋体" w:hAnsi="宋体" w:cs="宋体"/>
                <w:bCs/>
                <w:color w:val="auto"/>
                <w:kern w:val="0"/>
                <w:sz w:val="24"/>
              </w:rPr>
            </w:pPr>
            <w:sdt>
              <w:sdtPr>
                <w:rPr>
                  <w:rFonts w:hint="eastAsia" w:ascii="宋体" w:hAnsi="宋体"/>
                  <w:color w:val="auto"/>
                  <w:kern w:val="0"/>
                  <w:sz w:val="24"/>
                  <w:szCs w:val="24"/>
                  <w:u w:val="single"/>
                  <w:lang w:val="en-US" w:eastAsia="zh-CN" w:bidi="ar-SA"/>
                </w:rPr>
                <w:id w:val="147470208"/>
                <w:placeholder>
                  <w:docPart w:val="{74e90840-6077-42ca-a71c-4a403238d3b1}"/>
                </w:placeholder>
                <w:date w:fullDate="2019-11-08T00:00:00Z">
                  <w:dateFormat w:val="yyyy"/>
                  <w:lid w:val="zh-CN"/>
                  <w:storeMappedDataAs w:val="datetime"/>
                  <w:calendar w:val="gregorian"/>
                </w:date>
              </w:sdtPr>
              <w:sdtEndPr>
                <w:rPr>
                  <w:rFonts w:hint="eastAsia" w:ascii="宋体" w:hAnsi="宋体"/>
                  <w:color w:val="auto"/>
                  <w:kern w:val="0"/>
                  <w:sz w:val="24"/>
                  <w:szCs w:val="24"/>
                  <w:u w:val="single"/>
                  <w:lang w:val="en-US" w:eastAsia="zh-CN" w:bidi="ar-SA"/>
                </w:rPr>
              </w:sdtEndPr>
              <w:sdtContent>
                <w:r>
                  <w:rPr>
                    <w:rFonts w:hint="eastAsia" w:ascii="宋体" w:hAnsi="宋体"/>
                    <w:color w:val="auto"/>
                    <w:kern w:val="0"/>
                    <w:sz w:val="24"/>
                    <w:u w:val="single"/>
                  </w:rPr>
                  <w:t xml:space="preserve"> </w:t>
                </w:r>
                <w:r>
                  <w:rPr>
                    <w:rFonts w:hint="eastAsia" w:ascii="宋体" w:hAnsi="宋体"/>
                    <w:color w:val="auto"/>
                    <w:kern w:val="0"/>
                    <w:sz w:val="24"/>
                    <w:u w:val="single"/>
                    <w:lang w:val="en-US" w:eastAsia="zh-CN"/>
                  </w:rPr>
                  <w:t xml:space="preserve"> </w:t>
                </w:r>
                <w:r>
                  <w:rPr>
                    <w:rFonts w:hint="eastAsia" w:ascii="宋体" w:hAnsi="宋体"/>
                    <w:color w:val="auto"/>
                    <w:kern w:val="0"/>
                    <w:sz w:val="24"/>
                    <w:u w:val="single"/>
                  </w:rPr>
                  <w:t xml:space="preserve"> </w:t>
                </w:r>
              </w:sdtContent>
            </w:sdt>
            <w:r>
              <w:rPr>
                <w:rFonts w:hint="eastAsia" w:ascii="宋体" w:hAnsi="宋体"/>
                <w:color w:val="auto"/>
                <w:kern w:val="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 xml:space="preserve">年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42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ascii="宋体" w:hAnsi="宋体" w:cs="宋体"/>
                <w:bCs/>
                <w:color w:val="auto"/>
                <w:kern w:val="0"/>
                <w:sz w:val="24"/>
              </w:rPr>
            </w:pPr>
          </w:p>
        </w:tc>
        <w:sdt>
          <w:sdtPr>
            <w:rPr>
              <w:rFonts w:ascii="宋体" w:hAnsi="宋体" w:cs="宋体"/>
              <w:color w:val="auto"/>
              <w:kern w:val="0"/>
              <w:sz w:val="24"/>
              <w:szCs w:val="24"/>
              <w:lang w:val="en-US" w:eastAsia="zh-CN" w:bidi="ar-SA"/>
            </w:rPr>
            <w:id w:val="147467016"/>
            <w:placeholder>
              <w:docPart w:val="{3217eacc-0de0-48b2-8cf5-6bf4a496dde7}"/>
            </w:placeholder>
            <w:showingPlcHdr/>
            <w:comboBox>
              <w:listItem w:displayText="优秀" w:value="优秀"/>
              <w:listItem w:displayText="合格" w:value="合格"/>
            </w:comboBox>
          </w:sdtPr>
          <w:sdtEndPr>
            <w:rPr>
              <w:rFonts w:ascii="宋体" w:hAnsi="宋体" w:cs="宋体"/>
              <w:color w:val="auto"/>
              <w:kern w:val="0"/>
              <w:sz w:val="24"/>
              <w:szCs w:val="24"/>
              <w:lang w:val="en-US" w:eastAsia="zh-CN" w:bidi="ar-SA"/>
            </w:rPr>
          </w:sdtEndPr>
          <w:sdtContent>
            <w:tc>
              <w:tcPr>
                <w:tcW w:w="1534" w:type="dxa"/>
                <w:noWrap w:val="0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cs="宋体"/>
                    <w:color w:val="auto"/>
                    <w:kern w:val="0"/>
                    <w:sz w:val="24"/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tc>
          </w:sdtContent>
        </w:sdt>
        <w:sdt>
          <w:sdtPr>
            <w:rPr>
              <w:rFonts w:ascii="宋体" w:hAnsi="宋体" w:cs="宋体"/>
              <w:color w:val="auto"/>
              <w:kern w:val="0"/>
              <w:sz w:val="24"/>
              <w:szCs w:val="24"/>
              <w:lang w:val="en-US" w:eastAsia="zh-CN" w:bidi="ar-SA"/>
            </w:rPr>
            <w:id w:val="147466974"/>
            <w:placeholder>
              <w:docPart w:val="{a9490f7f-409a-41a8-a219-e9f167c1272a}"/>
            </w:placeholder>
            <w:showingPlcHdr/>
            <w:comboBox>
              <w:listItem w:displayText="优秀" w:value="优秀"/>
              <w:listItem w:displayText="合格" w:value="合格"/>
            </w:comboBox>
          </w:sdtPr>
          <w:sdtEndPr>
            <w:rPr>
              <w:rFonts w:ascii="宋体" w:hAnsi="宋体" w:cs="宋体"/>
              <w:color w:val="auto"/>
              <w:kern w:val="0"/>
              <w:sz w:val="24"/>
              <w:szCs w:val="24"/>
              <w:lang w:val="en-US" w:eastAsia="zh-CN" w:bidi="ar-SA"/>
            </w:rPr>
          </w:sdtEndPr>
          <w:sdtContent>
            <w:tc>
              <w:tcPr>
                <w:tcW w:w="1407" w:type="dxa"/>
                <w:noWrap w:val="0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cs="宋体"/>
                    <w:color w:val="auto"/>
                    <w:kern w:val="0"/>
                    <w:sz w:val="24"/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tc>
          </w:sdtContent>
        </w:sdt>
        <w:sdt>
          <w:sdtPr>
            <w:rPr>
              <w:rFonts w:ascii="宋体" w:hAnsi="宋体" w:cs="宋体"/>
              <w:bCs/>
              <w:color w:val="auto"/>
              <w:kern w:val="0"/>
              <w:sz w:val="24"/>
              <w:szCs w:val="24"/>
              <w:lang w:val="en-US" w:eastAsia="zh-CN" w:bidi="ar-SA"/>
            </w:rPr>
            <w:id w:val="147466967"/>
            <w:placeholder>
              <w:docPart w:val="{851e3342-aaa6-41e0-87b1-bebcaba4d4f8}"/>
            </w:placeholder>
            <w:showingPlcHdr/>
            <w:comboBox>
              <w:listItem w:displayText="优秀" w:value="优秀"/>
              <w:listItem w:displayText="合格" w:value="合格"/>
            </w:comboBox>
          </w:sdtPr>
          <w:sdtEndPr>
            <w:rPr>
              <w:rFonts w:ascii="宋体" w:hAnsi="宋体" w:cs="宋体"/>
              <w:bCs/>
              <w:color w:val="auto"/>
              <w:kern w:val="0"/>
              <w:sz w:val="24"/>
              <w:szCs w:val="24"/>
              <w:lang w:val="en-US" w:eastAsia="zh-CN" w:bidi="ar-SA"/>
            </w:rPr>
          </w:sdtEndPr>
          <w:sdtContent>
            <w:tc>
              <w:tcPr>
                <w:tcW w:w="1417" w:type="dxa"/>
                <w:noWrap w:val="0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cs="宋体"/>
                    <w:bCs/>
                    <w:color w:val="auto"/>
                    <w:kern w:val="0"/>
                    <w:sz w:val="24"/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tc>
          </w:sdtContent>
        </w:sdt>
        <w:sdt>
          <w:sdtPr>
            <w:rPr>
              <w:rFonts w:ascii="宋体" w:hAnsi="宋体" w:cs="宋体"/>
              <w:bCs/>
              <w:color w:val="auto"/>
              <w:kern w:val="0"/>
              <w:sz w:val="24"/>
              <w:szCs w:val="24"/>
              <w:lang w:val="en-US" w:eastAsia="zh-CN" w:bidi="ar-SA"/>
            </w:rPr>
            <w:id w:val="147466961"/>
            <w:placeholder>
              <w:docPart w:val="{3fc99333-2d1e-4eb8-8120-f7ff44b99965}"/>
            </w:placeholder>
            <w:showingPlcHdr/>
            <w:comboBox>
              <w:listItem w:displayText="优秀" w:value="优秀"/>
              <w:listItem w:displayText="合格" w:value="合格"/>
            </w:comboBox>
          </w:sdtPr>
          <w:sdtEndPr>
            <w:rPr>
              <w:rFonts w:ascii="宋体" w:hAnsi="宋体" w:cs="宋体"/>
              <w:bCs/>
              <w:color w:val="auto"/>
              <w:kern w:val="0"/>
              <w:sz w:val="24"/>
              <w:szCs w:val="24"/>
              <w:lang w:val="en-US" w:eastAsia="zh-CN" w:bidi="ar-SA"/>
            </w:rPr>
          </w:sdtEndPr>
          <w:sdtContent>
            <w:tc>
              <w:tcPr>
                <w:tcW w:w="1418" w:type="dxa"/>
                <w:noWrap w:val="0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cs="宋体"/>
                    <w:bCs/>
                    <w:color w:val="auto"/>
                    <w:kern w:val="0"/>
                    <w:sz w:val="24"/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tc>
          </w:sdtContent>
        </w:sdt>
        <w:sdt>
          <w:sdtPr>
            <w:rPr>
              <w:rFonts w:ascii="宋体" w:hAnsi="宋体" w:cs="宋体"/>
              <w:color w:val="auto"/>
              <w:kern w:val="0"/>
              <w:sz w:val="24"/>
              <w:szCs w:val="24"/>
              <w:lang w:val="en-US" w:eastAsia="zh-CN" w:bidi="ar-SA"/>
            </w:rPr>
            <w:id w:val="147466954"/>
            <w:placeholder>
              <w:docPart w:val="{b38388f2-fe4c-4258-9cfa-3d5a599fa55e}"/>
            </w:placeholder>
            <w:showingPlcHdr/>
            <w:comboBox>
              <w:listItem w:displayText="优秀" w:value="优秀"/>
              <w:listItem w:displayText="合格" w:value="合格"/>
            </w:comboBox>
          </w:sdtPr>
          <w:sdtEndPr>
            <w:rPr>
              <w:rFonts w:ascii="宋体" w:hAnsi="宋体" w:cs="宋体"/>
              <w:color w:val="auto"/>
              <w:kern w:val="0"/>
              <w:sz w:val="24"/>
              <w:szCs w:val="24"/>
              <w:lang w:val="en-US" w:eastAsia="zh-CN" w:bidi="ar-SA"/>
            </w:rPr>
          </w:sdtEndPr>
          <w:sdtContent>
            <w:tc>
              <w:tcPr>
                <w:tcW w:w="1559" w:type="dxa"/>
                <w:tcBorders>
                  <w:right w:val="single" w:color="auto" w:sz="4" w:space="0"/>
                </w:tcBorders>
                <w:noWrap w:val="0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cs="宋体"/>
                    <w:color w:val="auto"/>
                    <w:kern w:val="0"/>
                    <w:sz w:val="24"/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tc>
          </w:sdtContent>
        </w:sdt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现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lang w:eastAsia="zh-CN"/>
              </w:rPr>
              <w:t>职称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</w:rPr>
              <w:t>及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lang w:eastAsia="zh-CN"/>
              </w:rPr>
              <w:t>评定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时间</w:t>
            </w:r>
          </w:p>
        </w:tc>
        <w:tc>
          <w:tcPr>
            <w:tcW w:w="1534" w:type="dxa"/>
            <w:noWrap w:val="0"/>
            <w:vAlign w:val="center"/>
          </w:tcPr>
          <w:sdt>
            <w:sdtPr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id w:val="147466412"/>
              <w:placeholder>
                <w:docPart w:val="{1d279f63-e4e2-40ad-9d01-7699e327d465}"/>
              </w:placeholder>
              <w:showingPlcHdr/>
              <w:comboBox>
                <w:listItem w:displayText="研究员" w:value="研究员"/>
                <w:listItem w:displayText="副研究员" w:value="副研究员"/>
                <w:listItem w:displayText="助理研究员" w:value="助理研究员"/>
                <w:listItem w:displayText="研究实习员" w:value="研究实习员"/>
                <w:listItem w:displayText="编审" w:value="编审"/>
                <w:listItem w:displayText="副编审" w:value="副编审"/>
                <w:listItem w:displayText="编辑" w:value="编辑"/>
                <w:listItem w:displayText="助理编辑" w:value="助理编辑"/>
                <w:listItem w:displayText="教授" w:value="教授"/>
                <w:listItem w:displayText="副教授" w:value="副教授"/>
                <w:listItem w:displayText="讲师" w:value="讲师"/>
                <w:listItem w:displayText="助教" w:value="助教"/>
                <w:listItem w:displayText="副研究馆员" w:value="副研究馆员"/>
                <w:listItem w:displayText="馆员" w:value="馆员"/>
                <w:listItem w:displayText="助理馆员" w:value="助理馆员"/>
                <w:listItem w:displayText="——" w:value="——"/>
                <w:listItem w:displayText="无上述选项的请直接填写" w:value="无上述选项的请直接填写"/>
              </w:comboBox>
            </w:sdtPr>
            <w:sdtEndPr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sdtEndPr>
            <w:sdtContent>
              <w:p>
                <w:pPr>
                  <w:widowControl/>
                  <w:jc w:val="center"/>
                  <w:rPr>
                    <w:rFonts w:ascii="宋体" w:hAnsi="宋体" w:cs="宋体"/>
                    <w:bCs/>
                    <w:color w:val="auto"/>
                    <w:kern w:val="0"/>
                    <w:sz w:val="24"/>
                    <w:szCs w:val="24"/>
                    <w:lang w:val="en-US" w:eastAsia="zh-CN" w:bidi="ar-SA"/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sdtContent>
          </w:sdt>
          <w:sdt>
            <w:sdtPr>
              <w:rPr>
                <w:rFonts w:ascii="宋体" w:hAnsi="宋体" w:eastAsia="宋体" w:cs="宋体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id w:val="147477417"/>
              <w:placeholder>
                <w:docPart w:val="{5773ee45-7b57-4b40-bc4a-4b50ef4fa429}"/>
              </w:placeholder>
              <w:showingPlcHdr/>
              <w:date>
                <w:dateFormat w:val="yyyy年M月"/>
                <w:lid w:val="zh-CN"/>
                <w:storeMappedDataAs w:val="datetime"/>
                <w:calendar w:val="gregorian"/>
              </w:date>
            </w:sdtPr>
            <w:sdtEndPr>
              <w:rPr>
                <w:rFonts w:ascii="宋体" w:hAnsi="宋体" w:eastAsia="宋体" w:cs="宋体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sdtEndPr>
            <w:sdtContent>
              <w:p>
                <w:pPr>
                  <w:widowControl/>
                  <w:jc w:val="center"/>
                  <w:rPr>
                    <w:rFonts w:ascii="宋体" w:hAnsi="宋体" w:cs="宋体"/>
                    <w:bCs/>
                    <w:color w:val="auto"/>
                    <w:kern w:val="0"/>
                    <w:sz w:val="24"/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单击此处输入日期。</w:t>
                </w:r>
              </w:p>
            </w:sdtContent>
          </w:sdt>
        </w:tc>
        <w:tc>
          <w:tcPr>
            <w:tcW w:w="14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lang w:eastAsia="zh-CN"/>
              </w:rPr>
              <w:t>现专业技术职务及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lang w:eastAsia="zh-CN"/>
              </w:rPr>
              <w:t>聘任时间</w:t>
            </w:r>
          </w:p>
        </w:tc>
        <w:tc>
          <w:tcPr>
            <w:tcW w:w="1417" w:type="dxa"/>
            <w:noWrap w:val="0"/>
            <w:vAlign w:val="center"/>
          </w:tcPr>
          <w:sdt>
            <w:sdtPr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id w:val="147466412"/>
              <w:placeholder>
                <w:docPart w:val="{4013ddbb-047a-412e-92e2-2a93a6171f8c}"/>
              </w:placeholder>
              <w:showingPlcHdr/>
              <w:comboBox>
                <w:listItem w:displayText="研究员" w:value="研究员"/>
                <w:listItem w:displayText="副研究员" w:value="副研究员"/>
                <w:listItem w:displayText="助理研究员" w:value="助理研究员"/>
                <w:listItem w:displayText="研究实习员" w:value="研究实习员"/>
                <w:listItem w:displayText="编审" w:value="编审"/>
                <w:listItem w:displayText="副编审" w:value="副编审"/>
                <w:listItem w:displayText="编辑" w:value="编辑"/>
                <w:listItem w:displayText="助理编辑" w:value="助理编辑"/>
                <w:listItem w:displayText="教授" w:value="教授"/>
                <w:listItem w:displayText="副教授" w:value="副教授"/>
                <w:listItem w:displayText="讲师" w:value="讲师"/>
                <w:listItem w:displayText="助教" w:value="助教"/>
                <w:listItem w:displayText="副研究馆员" w:value="副研究馆员"/>
                <w:listItem w:displayText="馆员" w:value="馆员"/>
                <w:listItem w:displayText="助理馆员" w:value="助理馆员"/>
                <w:listItem w:displayText="——" w:value="——"/>
                <w:listItem w:displayText="无上述选项的请直接填写" w:value="无上述选项的请直接填写"/>
              </w:comboBox>
            </w:sdtPr>
            <w:sdtEndPr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sdtEndPr>
            <w:sdtContent>
              <w:p>
                <w:pPr>
                  <w:widowControl/>
                  <w:jc w:val="center"/>
                  <w:rPr>
                    <w:rFonts w:ascii="宋体" w:hAnsi="宋体" w:cs="宋体"/>
                    <w:bCs/>
                    <w:color w:val="auto"/>
                    <w:kern w:val="0"/>
                    <w:sz w:val="24"/>
                    <w:szCs w:val="24"/>
                    <w:lang w:val="en-US" w:eastAsia="zh-CN" w:bidi="ar-SA"/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sdtContent>
          </w:sdt>
          <w:sdt>
            <w:sdtPr>
              <w:rPr>
                <w:rFonts w:ascii="宋体" w:hAnsi="宋体" w:eastAsia="宋体" w:cs="宋体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id w:val="147477417"/>
              <w:placeholder>
                <w:docPart w:val="{ba836581-2602-4a9a-812f-b2f1b85efb56}"/>
              </w:placeholder>
              <w:showingPlcHdr/>
              <w:date>
                <w:dateFormat w:val="yyyy年M月"/>
                <w:lid w:val="zh-CN"/>
                <w:storeMappedDataAs w:val="datetime"/>
                <w:calendar w:val="gregorian"/>
              </w:date>
            </w:sdtPr>
            <w:sdtEndPr>
              <w:rPr>
                <w:rFonts w:ascii="宋体" w:hAnsi="宋体" w:eastAsia="宋体" w:cs="宋体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sdtEndPr>
            <w:sdtContent>
              <w:p>
                <w:pPr>
                  <w:widowControl/>
                  <w:jc w:val="center"/>
                  <w:rPr>
                    <w:rFonts w:ascii="宋体" w:hAnsi="宋体" w:eastAsia="宋体" w:cs="宋体"/>
                    <w:bCs/>
                    <w:color w:val="auto"/>
                    <w:kern w:val="0"/>
                    <w:sz w:val="24"/>
                    <w:szCs w:val="24"/>
                    <w:lang w:val="en-US" w:eastAsia="zh-CN" w:bidi="ar-SA"/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单击此处输入日期。</w:t>
                </w:r>
              </w:p>
            </w:sdtContent>
          </w:sdt>
        </w:tc>
        <w:tc>
          <w:tcPr>
            <w:tcW w:w="141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拟评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职称</w:t>
            </w:r>
          </w:p>
        </w:tc>
        <w:sdt>
          <w:sdtPr>
            <w:rPr>
              <w:rFonts w:ascii="宋体" w:hAnsi="宋体" w:cs="宋体"/>
              <w:bCs/>
              <w:color w:val="auto"/>
              <w:kern w:val="0"/>
              <w:sz w:val="24"/>
              <w:szCs w:val="24"/>
              <w:lang w:val="en-US" w:eastAsia="zh-CN" w:bidi="ar-SA"/>
            </w:rPr>
            <w:id w:val="147466412"/>
            <w:placeholder>
              <w:docPart w:val="{432bbc34-2151-4aa6-b316-915c97a10a83}"/>
            </w:placeholder>
            <w:showingPlcHdr/>
            <w:comboBox>
              <w:listItem w:displayText="研究员" w:value="研究员"/>
              <w:listItem w:displayText="副研究员" w:value="副研究员"/>
              <w:listItem w:displayText="助理研究员" w:value="助理研究员"/>
              <w:listItem w:displayText="研究实习员" w:value="研究实习员"/>
              <w:listItem w:displayText="编审" w:value="编审"/>
              <w:listItem w:displayText="副编审" w:value="副编审"/>
              <w:listItem w:displayText="编辑" w:value="编辑"/>
              <w:listItem w:displayText="助理编辑" w:value="助理编辑"/>
              <w:listItem w:displayText="教授" w:value="教授"/>
              <w:listItem w:displayText="副教授" w:value="副教授"/>
              <w:listItem w:displayText="讲师" w:value="讲师"/>
              <w:listItem w:displayText="助教" w:value="助教"/>
              <w:listItem w:displayText="研究馆员" w:value="研究馆员"/>
              <w:listItem w:displayText="副研究馆员" w:value="副研究馆员"/>
              <w:listItem w:displayText="馆员" w:value="馆员"/>
              <w:listItem w:displayText="助理馆员" w:value="助理馆员"/>
            </w:comboBox>
          </w:sdtPr>
          <w:sdtEndPr>
            <w:rPr>
              <w:rFonts w:ascii="宋体" w:hAnsi="宋体" w:cs="宋体"/>
              <w:bCs/>
              <w:color w:val="auto"/>
              <w:kern w:val="0"/>
              <w:sz w:val="24"/>
              <w:szCs w:val="24"/>
              <w:lang w:val="en-US" w:eastAsia="zh-CN" w:bidi="ar-SA"/>
            </w:rPr>
          </w:sdtEndPr>
          <w:sdtContent>
            <w:tc>
              <w:tcPr>
                <w:tcW w:w="1559" w:type="dxa"/>
                <w:tcBorders>
                  <w:right w:val="single" w:color="auto" w:sz="4" w:space="0"/>
                </w:tcBorders>
                <w:noWrap w:val="0"/>
                <w:vAlign w:val="center"/>
              </w:tcPr>
              <w:p>
                <w:pPr>
                  <w:widowControl/>
                  <w:jc w:val="center"/>
                  <w:rPr>
                    <w:rFonts w:ascii="宋体" w:hAnsi="宋体" w:cs="宋体"/>
                    <w:bCs/>
                    <w:color w:val="auto"/>
                    <w:kern w:val="0"/>
                    <w:sz w:val="24"/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tc>
          </w:sdtContent>
        </w:sdt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4" w:hRule="atLeast"/>
        </w:trPr>
        <w:tc>
          <w:tcPr>
            <w:tcW w:w="8755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两部（篇）代表作简介（基本情况、选题意义、主要创见及社会评价）</w:t>
            </w:r>
          </w:p>
          <w:p>
            <w:pPr>
              <w:widowControl/>
              <w:jc w:val="left"/>
              <w:rPr>
                <w:rFonts w:ascii="宋体" w:hAnsi="宋体" w:cs="宋体"/>
                <w:bCs/>
                <w:color w:val="auto"/>
                <w:kern w:val="0"/>
                <w:sz w:val="24"/>
              </w:rPr>
            </w:pPr>
          </w:p>
        </w:tc>
      </w:tr>
    </w:tbl>
    <w:p>
      <w:pPr>
        <w:jc w:val="center"/>
        <w:rPr>
          <w:color w:val="auto"/>
        </w:rPr>
      </w:pPr>
      <w:r>
        <w:rPr>
          <w:color w:val="auto"/>
        </w:rPr>
        <w:br w:type="page"/>
      </w:r>
    </w:p>
    <w:tbl>
      <w:tblPr>
        <w:tblStyle w:val="7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5"/>
        <w:gridCol w:w="1119"/>
        <w:gridCol w:w="1707"/>
        <w:gridCol w:w="1009"/>
        <w:gridCol w:w="1678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3" w:hRule="atLeast"/>
        </w:trPr>
        <w:tc>
          <w:tcPr>
            <w:tcW w:w="660" w:type="dxa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lang w:eastAsia="zh-CN"/>
              </w:rPr>
              <w:t>取得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现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lang w:eastAsia="zh-CN"/>
              </w:rPr>
              <w:t>职称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以来的主要业绩</w:t>
            </w:r>
          </w:p>
        </w:tc>
        <w:tc>
          <w:tcPr>
            <w:tcW w:w="8095" w:type="dxa"/>
            <w:gridSpan w:val="6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660" w:type="dxa"/>
            <w:vMerge w:val="restart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所级评审委员会评审推荐意见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评委会人数</w:t>
            </w:r>
          </w:p>
        </w:tc>
        <w:tc>
          <w:tcPr>
            <w:tcW w:w="1119" w:type="dxa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ascii="宋体" w:hAnsi="宋体" w:cs="宋体"/>
                <w:bCs/>
                <w:color w:val="auto"/>
                <w:kern w:val="0"/>
                <w:sz w:val="24"/>
              </w:rPr>
            </w:pP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实际到会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人数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ascii="宋体" w:hAnsi="宋体" w:cs="宋体"/>
                <w:bCs/>
                <w:color w:val="auto"/>
                <w:kern w:val="0"/>
                <w:sz w:val="24"/>
              </w:rPr>
            </w:pPr>
          </w:p>
        </w:tc>
        <w:tc>
          <w:tcPr>
            <w:tcW w:w="16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同意推荐票数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ascii="宋体" w:hAnsi="宋体" w:cs="宋体"/>
                <w:bCs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2" w:hRule="atLeast"/>
        </w:trPr>
        <w:tc>
          <w:tcPr>
            <w:tcW w:w="660" w:type="dxa"/>
            <w:vMerge w:val="continue"/>
            <w:noWrap w:val="0"/>
            <w:vAlign w:val="top"/>
          </w:tcPr>
          <w:p>
            <w:pPr>
              <w:spacing w:before="156" w:beforeLines="50"/>
              <w:jc w:val="center"/>
              <w:rPr>
                <w:rFonts w:hint="eastAsia" w:ascii="宋体" w:hAnsi="宋体" w:cs="宋体"/>
                <w:bCs/>
                <w:color w:val="auto"/>
                <w:kern w:val="0"/>
                <w:sz w:val="24"/>
              </w:rPr>
            </w:pPr>
          </w:p>
        </w:tc>
        <w:tc>
          <w:tcPr>
            <w:tcW w:w="8095" w:type="dxa"/>
            <w:gridSpan w:val="6"/>
            <w:tcBorders>
              <w:bottom w:val="single" w:color="FFFFFF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（对申报人员的政治立场、学术导向、学术水平及业绩贡献等作出评价）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日，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        （单位名称）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召开职称评审会议。应到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人，实</w:t>
            </w:r>
            <w:r>
              <w:rPr>
                <w:rFonts w:hint="eastAsia"/>
                <w:sz w:val="24"/>
                <w:szCs w:val="24"/>
                <w:u w:val="none"/>
                <w:lang w:val="en-US" w:eastAsia="zh-CN"/>
              </w:rPr>
              <w:t>到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人（按规定回避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人），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请假</w:t>
            </w:r>
            <w:r>
              <w:rPr>
                <w:rFonts w:hint="eastAsia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人，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会议有效。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与会评委对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同志的政治立场、学术导向、学术水平及业绩贡献等进行了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综合评价。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经无记名投票，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人同意推荐</w:t>
            </w:r>
            <w:r>
              <w:rPr>
                <w:rFonts w:hint="eastAsia"/>
                <w:sz w:val="24"/>
                <w:szCs w:val="24"/>
                <w:u w:val="none"/>
                <w:lang w:val="en-US" w:eastAsia="zh-CN"/>
              </w:rPr>
              <w:t>其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参评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职称。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660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jc w:val="center"/>
              <w:rPr>
                <w:rFonts w:hint="eastAsia" w:ascii="宋体" w:hAnsi="宋体" w:cs="宋体"/>
                <w:bCs/>
                <w:color w:val="auto"/>
                <w:kern w:val="0"/>
                <w:sz w:val="24"/>
              </w:rPr>
            </w:pPr>
          </w:p>
        </w:tc>
        <w:tc>
          <w:tcPr>
            <w:tcW w:w="8095" w:type="dxa"/>
            <w:gridSpan w:val="6"/>
            <w:tcBorders>
              <w:top w:val="single" w:color="FFFFFF" w:sz="4" w:space="0"/>
              <w:bottom w:val="single" w:color="auto" w:sz="4" w:space="0"/>
            </w:tcBorders>
            <w:noWrap w:val="0"/>
            <w:vAlign w:val="top"/>
          </w:tcPr>
          <w:p>
            <w:pPr>
              <w:ind w:firstLine="960" w:firstLineChars="400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主任（签字）</w:t>
            </w:r>
            <w:r>
              <w:rPr>
                <w:color w:val="auto"/>
                <w:kern w:val="0"/>
                <w:sz w:val="24"/>
              </w:rPr>
              <w:t xml:space="preserve">  </w:t>
            </w:r>
            <w:r>
              <w:rPr>
                <w:rFonts w:hint="eastAsia"/>
                <w:color w:val="auto"/>
                <w:kern w:val="0"/>
                <w:sz w:val="24"/>
              </w:rPr>
              <w:t xml:space="preserve">         </w:t>
            </w:r>
            <w:r>
              <w:rPr>
                <w:color w:val="auto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单位（盖章）</w:t>
            </w:r>
          </w:p>
          <w:p>
            <w:pPr>
              <w:rPr>
                <w:rFonts w:hint="eastAsia"/>
                <w:color w:val="auto"/>
                <w:kern w:val="0"/>
                <w:sz w:val="24"/>
              </w:rPr>
            </w:pPr>
          </w:p>
          <w:p>
            <w:pPr>
              <w:wordWrap w:val="0"/>
              <w:spacing w:before="156" w:beforeLines="50"/>
              <w:jc w:val="right"/>
              <w:rPr>
                <w:rFonts w:ascii="宋体" w:hAnsi="宋体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</w:t>
            </w:r>
            <w:r>
              <w:rPr>
                <w:color w:val="auto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月</w:t>
            </w:r>
            <w:r>
              <w:rPr>
                <w:color w:val="auto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日 </w:t>
            </w:r>
          </w:p>
        </w:tc>
      </w:tr>
    </w:tbl>
    <w:p>
      <w:pPr>
        <w:jc w:val="left"/>
        <w:rPr>
          <w:rFonts w:hint="eastAsia"/>
          <w:color w:val="auto"/>
        </w:rPr>
      </w:pPr>
    </w:p>
    <w:p>
      <w:pPr>
        <w:jc w:val="right"/>
        <w:rPr>
          <w:rFonts w:hint="eastAsia"/>
          <w:color w:val="auto"/>
        </w:rPr>
      </w:pPr>
      <w:r>
        <w:rPr>
          <w:rFonts w:hint="eastAsia"/>
          <w:color w:val="auto"/>
        </w:rPr>
        <w:t>中国社会科学院制</w:t>
      </w:r>
    </w:p>
    <w:sectPr>
      <w:pgSz w:w="11907" w:h="16839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 Narrow">
    <w:panose1 w:val="020B0506020202030204"/>
    <w:charset w:val="00"/>
    <w:family w:val="auto"/>
    <w:pitch w:val="default"/>
    <w:sig w:usb0="00000287" w:usb1="00000000" w:usb2="00000000" w:usb3="00000000" w:csb0="2000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ocumentProtection w:edit="forms"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zYjIzOTQyMjU0YTg1Nzg5NjAzMzY2YzViNzU2N2IifQ=="/>
  </w:docVars>
  <w:rsids>
    <w:rsidRoot w:val="00F84377"/>
    <w:rsid w:val="0003429E"/>
    <w:rsid w:val="00051AE7"/>
    <w:rsid w:val="0005564A"/>
    <w:rsid w:val="00064287"/>
    <w:rsid w:val="000B7CC6"/>
    <w:rsid w:val="000D752B"/>
    <w:rsid w:val="000E7604"/>
    <w:rsid w:val="000F5305"/>
    <w:rsid w:val="000F6AF1"/>
    <w:rsid w:val="0010057A"/>
    <w:rsid w:val="00135DEB"/>
    <w:rsid w:val="00141710"/>
    <w:rsid w:val="00145E42"/>
    <w:rsid w:val="001813CB"/>
    <w:rsid w:val="0018423F"/>
    <w:rsid w:val="001B3DF0"/>
    <w:rsid w:val="001C351C"/>
    <w:rsid w:val="001C42B1"/>
    <w:rsid w:val="001E5F35"/>
    <w:rsid w:val="001F2BCB"/>
    <w:rsid w:val="00204905"/>
    <w:rsid w:val="00263C49"/>
    <w:rsid w:val="00264878"/>
    <w:rsid w:val="002D0481"/>
    <w:rsid w:val="003061CB"/>
    <w:rsid w:val="003139A1"/>
    <w:rsid w:val="00325AF3"/>
    <w:rsid w:val="003621E9"/>
    <w:rsid w:val="0036370C"/>
    <w:rsid w:val="00375BBD"/>
    <w:rsid w:val="00377742"/>
    <w:rsid w:val="003B3EE6"/>
    <w:rsid w:val="003D0528"/>
    <w:rsid w:val="003E642F"/>
    <w:rsid w:val="00421009"/>
    <w:rsid w:val="0046235B"/>
    <w:rsid w:val="00492163"/>
    <w:rsid w:val="004A4EEC"/>
    <w:rsid w:val="004E699B"/>
    <w:rsid w:val="00523974"/>
    <w:rsid w:val="0053510C"/>
    <w:rsid w:val="005457D1"/>
    <w:rsid w:val="00554527"/>
    <w:rsid w:val="00564E99"/>
    <w:rsid w:val="005833BB"/>
    <w:rsid w:val="00587F96"/>
    <w:rsid w:val="00594AF0"/>
    <w:rsid w:val="005C6D01"/>
    <w:rsid w:val="005C7E5E"/>
    <w:rsid w:val="005D1260"/>
    <w:rsid w:val="00606F52"/>
    <w:rsid w:val="00644180"/>
    <w:rsid w:val="00645F07"/>
    <w:rsid w:val="006529E0"/>
    <w:rsid w:val="00672094"/>
    <w:rsid w:val="00672DC0"/>
    <w:rsid w:val="00696C20"/>
    <w:rsid w:val="006A4DA0"/>
    <w:rsid w:val="006E286F"/>
    <w:rsid w:val="006E2E9F"/>
    <w:rsid w:val="007226A5"/>
    <w:rsid w:val="007504F9"/>
    <w:rsid w:val="0075147F"/>
    <w:rsid w:val="007745F1"/>
    <w:rsid w:val="007A3AE4"/>
    <w:rsid w:val="007D3E9E"/>
    <w:rsid w:val="007E053A"/>
    <w:rsid w:val="00800592"/>
    <w:rsid w:val="008247EB"/>
    <w:rsid w:val="0086215A"/>
    <w:rsid w:val="008A0AEA"/>
    <w:rsid w:val="008B2D32"/>
    <w:rsid w:val="008B7FAF"/>
    <w:rsid w:val="008F6B0B"/>
    <w:rsid w:val="00992A29"/>
    <w:rsid w:val="009A20F4"/>
    <w:rsid w:val="009A6A8B"/>
    <w:rsid w:val="009A77C2"/>
    <w:rsid w:val="00A075AA"/>
    <w:rsid w:val="00A13E5E"/>
    <w:rsid w:val="00A1486A"/>
    <w:rsid w:val="00A409D6"/>
    <w:rsid w:val="00A84644"/>
    <w:rsid w:val="00A86376"/>
    <w:rsid w:val="00A96BC9"/>
    <w:rsid w:val="00AD5217"/>
    <w:rsid w:val="00B0700F"/>
    <w:rsid w:val="00B555AF"/>
    <w:rsid w:val="00B67EED"/>
    <w:rsid w:val="00B77A2A"/>
    <w:rsid w:val="00B83B38"/>
    <w:rsid w:val="00B87F87"/>
    <w:rsid w:val="00BA022E"/>
    <w:rsid w:val="00BC555C"/>
    <w:rsid w:val="00BD0B4D"/>
    <w:rsid w:val="00C00CCD"/>
    <w:rsid w:val="00C035A0"/>
    <w:rsid w:val="00C07B8B"/>
    <w:rsid w:val="00C51FA1"/>
    <w:rsid w:val="00C64F05"/>
    <w:rsid w:val="00C65499"/>
    <w:rsid w:val="00C66FF2"/>
    <w:rsid w:val="00C713C4"/>
    <w:rsid w:val="00C74275"/>
    <w:rsid w:val="00C9385B"/>
    <w:rsid w:val="00CA355E"/>
    <w:rsid w:val="00CB220B"/>
    <w:rsid w:val="00D6010C"/>
    <w:rsid w:val="00DA092C"/>
    <w:rsid w:val="00DA27D8"/>
    <w:rsid w:val="00DA4C9F"/>
    <w:rsid w:val="00DA77A2"/>
    <w:rsid w:val="00DC2E89"/>
    <w:rsid w:val="00DC7956"/>
    <w:rsid w:val="00DF220A"/>
    <w:rsid w:val="00E119CE"/>
    <w:rsid w:val="00E20DB5"/>
    <w:rsid w:val="00E24F6E"/>
    <w:rsid w:val="00E327B2"/>
    <w:rsid w:val="00E36C44"/>
    <w:rsid w:val="00E4415D"/>
    <w:rsid w:val="00E4499E"/>
    <w:rsid w:val="00E92AF5"/>
    <w:rsid w:val="00EC2680"/>
    <w:rsid w:val="00F0423F"/>
    <w:rsid w:val="00F042FC"/>
    <w:rsid w:val="00F13084"/>
    <w:rsid w:val="00F27BFB"/>
    <w:rsid w:val="00F3543A"/>
    <w:rsid w:val="00F535DB"/>
    <w:rsid w:val="00F82029"/>
    <w:rsid w:val="00F84377"/>
    <w:rsid w:val="00F87CE9"/>
    <w:rsid w:val="00FC6C06"/>
    <w:rsid w:val="00FD32A0"/>
    <w:rsid w:val="00FE45F8"/>
    <w:rsid w:val="00FE5CC1"/>
    <w:rsid w:val="067064F1"/>
    <w:rsid w:val="0F610F3D"/>
    <w:rsid w:val="26592A46"/>
    <w:rsid w:val="27D43FC7"/>
    <w:rsid w:val="298325EF"/>
    <w:rsid w:val="2B083239"/>
    <w:rsid w:val="2F8217D2"/>
    <w:rsid w:val="3BFDC795"/>
    <w:rsid w:val="3D817445"/>
    <w:rsid w:val="3DEB26EB"/>
    <w:rsid w:val="45434E13"/>
    <w:rsid w:val="4B17661E"/>
    <w:rsid w:val="563C023D"/>
    <w:rsid w:val="58D83C70"/>
    <w:rsid w:val="5B5B092E"/>
    <w:rsid w:val="6AB5317B"/>
    <w:rsid w:val="721152D8"/>
    <w:rsid w:val="73981F77"/>
    <w:rsid w:val="746E3192"/>
    <w:rsid w:val="75480E33"/>
    <w:rsid w:val="77FE0A99"/>
    <w:rsid w:val="DFEF8719"/>
    <w:rsid w:val="F9DA69AC"/>
    <w:rsid w:val="FED77B3E"/>
    <w:rsid w:val="FF7C97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qFormat/>
    <w:uiPriority w:val="0"/>
    <w:rPr>
      <w:b/>
      <w:bCs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qFormat/>
    <w:uiPriority w:val="0"/>
    <w:rPr>
      <w:sz w:val="21"/>
      <w:szCs w:val="21"/>
    </w:rPr>
  </w:style>
  <w:style w:type="character" w:customStyle="1" w:styleId="11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2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3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4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5">
    <w:name w:val="批注主题 Char"/>
    <w:link w:val="6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43bf9317-ce57-440c-8e3d-2c115aa0c39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3bf9317-ce57-440c-8e3d-2c115aa0c39f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7dd8ae64-f40d-4136-a75c-608013df238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dd8ae64-f40d-4136-a75c-608013df2385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7bdd69c8-a0af-4bea-a983-9d3c658e00c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bdd69c8-a0af-4bea-a983-9d3c658e00c6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98ef0444-9ba5-4664-aa31-180ba3bc49f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8ef0444-9ba5-4664-aa31-180ba3bc49fd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88091bc7-defd-4a7b-a245-93e549c37f6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8091bc7-defd-4a7b-a245-93e549c37f68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0a212479-c3b4-4519-94da-7e344cd84cd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a212479-c3b4-4519-94da-7e344cd84cd1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3217eacc-0de0-48b2-8cf5-6bf4a496dde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217eacc-0de0-48b2-8cf5-6bf4a496dde7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a9490f7f-409a-41a8-a219-e9f167c1272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9490f7f-409a-41a8-a219-e9f167c1272a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851e3342-aaa6-41e0-87b1-bebcaba4d4f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51e3342-aaa6-41e0-87b1-bebcaba4d4f8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3fc99333-2d1e-4eb8-8120-f7ff44b9996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fc99333-2d1e-4eb8-8120-f7ff44b99965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b38388f2-fe4c-4258-9cfa-3d5a599fa55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38388f2-fe4c-4258-9cfa-3d5a599fa55e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432bbc34-2151-4aa6-b316-915c97a10a8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32bbc34-2151-4aa6-b316-915c97a10a83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ddad442a-05ac-4cc3-bbcc-8f88f0fe9a9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dad442a-05ac-4cc3-bbcc-8f88f0fe9a9f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86656b64-2da2-43ca-bb6a-f2fee2593ca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6656b64-2da2-43ca-bb6a-f2fee2593ca0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b8fc1b0d-cb5b-4b65-8a4a-503c7caa96c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8fc1b0d-cb5b-4b65-8a4a-503c7caa96cc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f05f8d6f-e982-4254-9fa8-a6b48424a61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05f8d6f-e982-4254-9fa8-a6b48424a611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8d38b390-e237-4e44-b266-dc84ac5853c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d38b390-e237-4e44-b266-dc84ac5853c7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03cd6607-5a14-4bb5-8387-e3259f53b08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3cd6607-5a14-4bb5-8387-e3259f53b08f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74e90840-6077-42ca-a71c-4a403238d3b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4e90840-6077-42ca-a71c-4a403238d3b1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5773ee45-7b57-4b40-bc4a-4b50ef4fa42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773ee45-7b57-4b40-bc4a-4b50ef4fa429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1d279f63-e4e2-40ad-9d01-7699e327d46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d279f63-e4e2-40ad-9d01-7699e327d465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4013ddbb-047a-412e-92e2-2a93a6171f8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013ddbb-047a-412e-92e2-2a93a6171f8c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ba836581-2602-4a9a-812f-b2f1b85efb5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a836581-2602-4a9a-812f-b2f1b85efb56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51</Words>
  <Characters>295</Characters>
  <Lines>2</Lines>
  <Paragraphs>1</Paragraphs>
  <TotalTime>5</TotalTime>
  <ScaleCrop>false</ScaleCrop>
  <LinksUpToDate>false</LinksUpToDate>
  <CharactersWithSpaces>345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2019-04-17T17:19:00Z</dcterms:created>
  <dc:creator>张永伟</dc:creator>
  <cp:lastModifiedBy>zgshkxy</cp:lastModifiedBy>
  <cp:lastPrinted>2024-07-04T11:22:00Z</cp:lastPrinted>
  <dcterms:modified xsi:type="dcterms:W3CDTF">2025-06-23T10:45:37Z</dcterms:modified>
  <dc:title>评定______系列_____级专业技术职务情况简介表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1CE2941FF29A4CAA9095B6AEA42E1F65_13</vt:lpwstr>
  </property>
</Properties>
</file>